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25" w:rsidRPr="0065341C" w:rsidRDefault="00742E25" w:rsidP="00742E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341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42E25" w:rsidRPr="0065341C" w:rsidRDefault="00742E25" w:rsidP="00742E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341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42E25" w:rsidRPr="0065341C" w:rsidRDefault="00742E25" w:rsidP="00742E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E25" w:rsidRPr="0065341C" w:rsidRDefault="00742E25" w:rsidP="00742E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41C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65341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65341C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742E25" w:rsidRPr="0065341C" w:rsidTr="000F4BC1">
        <w:tc>
          <w:tcPr>
            <w:tcW w:w="2957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42E25" w:rsidRPr="0065341C" w:rsidTr="000F4BC1">
        <w:tc>
          <w:tcPr>
            <w:tcW w:w="2957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742E25" w:rsidRPr="00742E25" w:rsidRDefault="00742E25" w:rsidP="00742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E2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в избранном виде спорта</w:t>
            </w:r>
          </w:p>
          <w:p w:rsidR="00742E25" w:rsidRPr="0065341C" w:rsidRDefault="00742E25" w:rsidP="0074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42E25" w:rsidRPr="0065341C" w:rsidRDefault="00742E25" w:rsidP="00742E2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742E25" w:rsidRPr="0065341C" w:rsidTr="000F4BC1">
        <w:tc>
          <w:tcPr>
            <w:tcW w:w="4928" w:type="dxa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742E25" w:rsidRPr="0065341C" w:rsidTr="000F4BC1">
        <w:tc>
          <w:tcPr>
            <w:tcW w:w="4928" w:type="dxa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E2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29" w:type="dxa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Массаж</w:t>
            </w:r>
          </w:p>
        </w:tc>
        <w:tc>
          <w:tcPr>
            <w:tcW w:w="4929" w:type="dxa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42E25" w:rsidRPr="0065341C" w:rsidRDefault="00742E25" w:rsidP="00742E2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4"/>
        <w:gridCol w:w="4998"/>
        <w:gridCol w:w="1033"/>
        <w:gridCol w:w="647"/>
        <w:gridCol w:w="774"/>
        <w:gridCol w:w="4038"/>
        <w:gridCol w:w="1703"/>
        <w:gridCol w:w="786"/>
      </w:tblGrid>
      <w:tr w:rsidR="00742E25" w:rsidRPr="0065341C" w:rsidTr="000F4BC1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42E25" w:rsidRPr="0065341C" w:rsidRDefault="00742E25" w:rsidP="000F4B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42E25" w:rsidRPr="0065341C" w:rsidTr="000F4BC1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742E25" w:rsidRPr="00B6583C" w:rsidRDefault="00742E25" w:rsidP="00AB3A75">
            <w:pPr>
              <w:pStyle w:val="Default"/>
              <w:jc w:val="center"/>
              <w:rPr>
                <w:iCs/>
              </w:rPr>
            </w:pPr>
            <w:r w:rsidRPr="00B6583C">
              <w:t xml:space="preserve">ПК-3. </w:t>
            </w:r>
            <w:proofErr w:type="gramStart"/>
            <w:r w:rsidRPr="00B6583C">
              <w:t>Способен</w:t>
            </w:r>
            <w:proofErr w:type="gramEnd"/>
            <w:r w:rsidRPr="00B6583C">
              <w:t xml:space="preserve"> </w:t>
            </w:r>
            <w:r w:rsidRPr="00B6583C">
              <w:rPr>
                <w:iCs/>
              </w:rPr>
              <w:t>организовать участие занимающегося в мероприятиях медик</w:t>
            </w:r>
            <w:r>
              <w:rPr>
                <w:iCs/>
              </w:rPr>
              <w:t>о-</w:t>
            </w:r>
            <w:r w:rsidRPr="00B6583C">
              <w:rPr>
                <w:iCs/>
              </w:rPr>
              <w:t>биологического, научно-методического и антидопингового обеспечения спортивной подготовки.</w:t>
            </w:r>
          </w:p>
          <w:p w:rsidR="00742E25" w:rsidRPr="0065341C" w:rsidRDefault="00742E25" w:rsidP="00742E25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E25" w:rsidRPr="0065341C" w:rsidTr="00330E16">
        <w:trPr>
          <w:cantSplit/>
          <w:trHeight w:val="3462"/>
        </w:trPr>
        <w:tc>
          <w:tcPr>
            <w:tcW w:w="181" w:type="pct"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42E25" w:rsidRPr="0065341C" w:rsidRDefault="00742E25" w:rsidP="000F4BC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42E25" w:rsidRPr="0065341C" w:rsidRDefault="00742E25" w:rsidP="000F4BC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742E25" w:rsidRPr="0065341C" w:rsidRDefault="00742E25" w:rsidP="000F4BC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2" w:type="pct"/>
            <w:vAlign w:val="center"/>
          </w:tcPr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42E25" w:rsidRPr="0065341C" w:rsidRDefault="00742E25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7" w:type="pct"/>
            <w:textDirection w:val="btLr"/>
            <w:vAlign w:val="center"/>
          </w:tcPr>
          <w:p w:rsidR="00742E25" w:rsidRPr="0065341C" w:rsidRDefault="00742E25" w:rsidP="000F4BC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42E25" w:rsidRPr="0065341C" w:rsidRDefault="00742E25" w:rsidP="000F4BC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71" w:type="pct"/>
            <w:textDirection w:val="btLr"/>
            <w:vAlign w:val="center"/>
          </w:tcPr>
          <w:p w:rsidR="00742E25" w:rsidRPr="0065341C" w:rsidRDefault="00742E25" w:rsidP="000F4BC1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42E25" w:rsidRPr="0065341C" w:rsidTr="00330E16">
        <w:trPr>
          <w:trHeight w:val="1134"/>
        </w:trPr>
        <w:tc>
          <w:tcPr>
            <w:tcW w:w="181" w:type="pct"/>
            <w:vMerge w:val="restart"/>
          </w:tcPr>
          <w:p w:rsidR="00742E25" w:rsidRPr="00472516" w:rsidRDefault="00742E25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A57C19" w:rsidRPr="00A57C19" w:rsidRDefault="00A57C19" w:rsidP="00A57C19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ПК-3</w:t>
            </w:r>
            <w:r w:rsidR="00742E25" w:rsidRPr="0065341C">
              <w:rPr>
                <w:b/>
              </w:rPr>
              <w:t>.1. Знает:</w:t>
            </w:r>
            <w:r w:rsidR="00742E25" w:rsidRPr="0065341C">
              <w:t xml:space="preserve"> </w:t>
            </w:r>
            <w:r w:rsidRPr="00A57C19">
              <w:rPr>
                <w:color w:val="auto"/>
              </w:rPr>
              <w:t>виды, особенности применения восстановительных сре</w:t>
            </w:r>
            <w:proofErr w:type="gramStart"/>
            <w:r w:rsidRPr="00A57C19">
              <w:rPr>
                <w:color w:val="auto"/>
              </w:rPr>
              <w:t>дств в в</w:t>
            </w:r>
            <w:proofErr w:type="gramEnd"/>
            <w:r w:rsidRPr="00A57C19">
              <w:rPr>
                <w:color w:val="auto"/>
              </w:rPr>
              <w:t>иде спорта, их влияние на организм спортсменов,</w:t>
            </w:r>
            <w:r>
              <w:rPr>
                <w:color w:val="auto"/>
              </w:rPr>
              <w:t xml:space="preserve"> </w:t>
            </w:r>
            <w:r w:rsidRPr="00A57C19">
              <w:rPr>
                <w:color w:val="auto"/>
              </w:rPr>
              <w:t>приемы и методы восстановления после физических нагрузок,</w:t>
            </w:r>
          </w:p>
          <w:p w:rsidR="00742E25" w:rsidRPr="00A57C19" w:rsidRDefault="00A57C19" w:rsidP="00A57C19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 w:rsidRPr="00A57C19">
              <w:rPr>
                <w:color w:val="auto"/>
              </w:rPr>
              <w:t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медико-биологического обеспечения спортивной подготовки на этапах спортивной подготовки по виду спорта (группе спортивных дисциплин).</w:t>
            </w:r>
          </w:p>
        </w:tc>
        <w:tc>
          <w:tcPr>
            <w:tcW w:w="356" w:type="pct"/>
            <w:vMerge w:val="restart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2" w:type="pct"/>
            <w:vMerge w:val="restart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AA4DFD" w:rsidRDefault="00AA4DFD" w:rsidP="00AA4DF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 w:right="0"/>
              <w:rPr>
                <w:sz w:val="24"/>
                <w:szCs w:val="24"/>
              </w:rPr>
            </w:pPr>
            <w:r w:rsidRPr="00AA4DFD">
              <w:rPr>
                <w:sz w:val="24"/>
                <w:szCs w:val="24"/>
              </w:rPr>
              <w:t xml:space="preserve">Площадь по </w:t>
            </w:r>
            <w:proofErr w:type="spellStart"/>
            <w:r w:rsidRPr="00AA4DFD">
              <w:rPr>
                <w:sz w:val="24"/>
                <w:szCs w:val="24"/>
              </w:rPr>
              <w:t>ГОСТу</w:t>
            </w:r>
            <w:proofErr w:type="spellEnd"/>
            <w:r w:rsidRPr="00AA4DFD">
              <w:rPr>
                <w:sz w:val="24"/>
                <w:szCs w:val="24"/>
              </w:rPr>
              <w:t>, полагающаяся на одно рабочее место массажиста,</w:t>
            </w:r>
            <w:r>
              <w:rPr>
                <w:sz w:val="24"/>
                <w:szCs w:val="24"/>
              </w:rPr>
              <w:t xml:space="preserve"> при выполнении спортивного массажа,</w:t>
            </w:r>
            <w:r w:rsidRPr="00AA4DFD">
              <w:rPr>
                <w:sz w:val="24"/>
                <w:szCs w:val="24"/>
              </w:rPr>
              <w:t xml:space="preserve"> если массажис</w:t>
            </w:r>
            <w:r>
              <w:rPr>
                <w:sz w:val="24"/>
                <w:szCs w:val="24"/>
              </w:rPr>
              <w:t>т работает в отдельном кабинете.</w:t>
            </w:r>
          </w:p>
          <w:p w:rsidR="00AA4DFD" w:rsidRDefault="00AA4DFD" w:rsidP="00AA4DFD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94" w:lineRule="atLeast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Pr="00AA4DFD">
              <w:rPr>
                <w:sz w:val="24"/>
                <w:szCs w:val="24"/>
              </w:rPr>
              <w:t>кв.м.</w:t>
            </w:r>
          </w:p>
          <w:p w:rsidR="00742E25" w:rsidRDefault="00AA4DFD" w:rsidP="00AA4DFD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94" w:lineRule="atLeast"/>
              <w:ind w:right="0"/>
              <w:rPr>
                <w:sz w:val="24"/>
                <w:szCs w:val="24"/>
              </w:rPr>
            </w:pPr>
            <w:r w:rsidRPr="00AA4DFD">
              <w:rPr>
                <w:sz w:val="24"/>
                <w:szCs w:val="24"/>
              </w:rPr>
              <w:t>12 кв.м.</w:t>
            </w:r>
          </w:p>
          <w:p w:rsidR="00AA4DFD" w:rsidRPr="00AA4DFD" w:rsidRDefault="00AA4DFD" w:rsidP="00AA4DFD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94" w:lineRule="atLeast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AA4DFD">
              <w:rPr>
                <w:sz w:val="24"/>
                <w:szCs w:val="24"/>
              </w:rPr>
              <w:t xml:space="preserve"> кв.м.</w:t>
            </w:r>
          </w:p>
          <w:p w:rsidR="00AA4DFD" w:rsidRDefault="00AA4DFD" w:rsidP="00AA4DFD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94" w:lineRule="atLeast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AA4DFD">
              <w:rPr>
                <w:sz w:val="24"/>
                <w:szCs w:val="24"/>
              </w:rPr>
              <w:t xml:space="preserve"> кв.м.</w:t>
            </w:r>
          </w:p>
          <w:p w:rsidR="00AA4DFD" w:rsidRPr="00AA4DFD" w:rsidRDefault="00AA4DFD" w:rsidP="00AA4DFD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420" w:right="0"/>
              <w:rPr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vMerge w:val="restart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E25" w:rsidRPr="0065341C" w:rsidRDefault="00742E25" w:rsidP="000F4B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E25" w:rsidRPr="0065341C" w:rsidTr="00330E16">
        <w:tc>
          <w:tcPr>
            <w:tcW w:w="181" w:type="pct"/>
            <w:vMerge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742E25" w:rsidRPr="00A57C19" w:rsidRDefault="00A57C19" w:rsidP="00A57C19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="00742E25" w:rsidRPr="0065341C">
              <w:rPr>
                <w:b/>
                <w:i/>
              </w:rPr>
              <w:t xml:space="preserve">.2. </w:t>
            </w:r>
            <w:proofErr w:type="gramStart"/>
            <w:r w:rsidR="00742E25" w:rsidRPr="0065341C">
              <w:rPr>
                <w:b/>
                <w:i/>
              </w:rPr>
              <w:t>Умеет:</w:t>
            </w:r>
            <w:r w:rsidR="00742E25" w:rsidRPr="0065341C">
              <w:t xml:space="preserve"> </w:t>
            </w:r>
            <w:r w:rsidRPr="00A57C19">
              <w:rPr>
                <w:color w:val="auto"/>
              </w:rPr>
              <w:t xml:space="preserve">вести отчетную документацию по организации участия </w:t>
            </w:r>
            <w:r w:rsidRPr="00A57C19">
              <w:rPr>
                <w:color w:val="auto"/>
              </w:rPr>
              <w:lastRenderedPageBreak/>
              <w:t>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здоровья, травмы, патологии, контролировать исполнение занимающимися медицинских предписаний, выполнения комплекса мероприятий по восстановлению работоспособности и здоровья.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E25" w:rsidRPr="0065341C" w:rsidTr="00330E16">
        <w:tc>
          <w:tcPr>
            <w:tcW w:w="181" w:type="pct"/>
            <w:vMerge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57C19" w:rsidRPr="00A57C19" w:rsidRDefault="00A57C19" w:rsidP="00A57C19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="00742E25" w:rsidRPr="0065341C">
              <w:rPr>
                <w:b/>
                <w:i/>
              </w:rPr>
              <w:t xml:space="preserve">.3. </w:t>
            </w:r>
            <w:proofErr w:type="gramStart"/>
            <w:r w:rsidR="00742E25"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действий, анализ данных медико-биологического контроля занимающихся, выявление проблем и определение методов их решения</w:t>
            </w:r>
            <w:proofErr w:type="gramEnd"/>
          </w:p>
          <w:p w:rsidR="00742E25" w:rsidRPr="00A57C19" w:rsidRDefault="00A57C19" w:rsidP="00A57C19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proofErr w:type="gramStart"/>
            <w:r w:rsidRPr="00A57C19">
              <w:rPr>
                <w:color w:val="auto"/>
              </w:rPr>
              <w:lastRenderedPageBreak/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систематизации и использования данных для коррекции спортивной подготовки, анализа результатов прохождения занимающимися процедур и мероприятий медицинского контроля, 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A57C19">
              <w:rPr>
                <w:color w:val="auto"/>
              </w:rPr>
              <w:t xml:space="preserve"> </w:t>
            </w:r>
            <w:proofErr w:type="gramStart"/>
            <w:r w:rsidRPr="00A57C19">
              <w:rPr>
                <w:color w:val="auto"/>
              </w:rPr>
              <w:t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742E25" w:rsidRPr="0065341C" w:rsidRDefault="00742E25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C19" w:rsidRPr="0065341C" w:rsidTr="00330E16">
        <w:tc>
          <w:tcPr>
            <w:tcW w:w="181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ПК-3</w:t>
            </w:r>
            <w:r w:rsidRPr="0065341C">
              <w:rPr>
                <w:b/>
              </w:rPr>
              <w:t>.1. Знает: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виды, особенности применения восстановительных сре</w:t>
            </w:r>
            <w:proofErr w:type="gramStart"/>
            <w:r w:rsidRPr="00A57C19">
              <w:rPr>
                <w:color w:val="auto"/>
              </w:rPr>
              <w:t>дств в в</w:t>
            </w:r>
            <w:proofErr w:type="gramEnd"/>
            <w:r w:rsidRPr="00A57C19">
              <w:rPr>
                <w:color w:val="auto"/>
              </w:rPr>
              <w:t xml:space="preserve">иде спорта, их влияние на организм </w:t>
            </w:r>
            <w:r w:rsidRPr="00A57C19">
              <w:rPr>
                <w:color w:val="auto"/>
              </w:rPr>
              <w:lastRenderedPageBreak/>
              <w:t>спортсменов,</w:t>
            </w:r>
            <w:r>
              <w:rPr>
                <w:color w:val="auto"/>
              </w:rPr>
              <w:t xml:space="preserve"> </w:t>
            </w:r>
            <w:r w:rsidRPr="00A57C19">
              <w:rPr>
                <w:color w:val="auto"/>
              </w:rPr>
              <w:t>приемы и методы восстановления после физических нагрузок,</w:t>
            </w:r>
          </w:p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 w:rsidRPr="00A57C19">
              <w:rPr>
                <w:color w:val="auto"/>
              </w:rPr>
              <w:t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медико-биологического обеспечения спортивной подготовки на этапах спортивной подготовки по виду спорта (группе спортивных дисциплин).</w:t>
            </w:r>
          </w:p>
        </w:tc>
        <w:tc>
          <w:tcPr>
            <w:tcW w:w="356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2" w:type="pct"/>
            <w:vMerge w:val="restart"/>
          </w:tcPr>
          <w:p w:rsidR="00A57C19" w:rsidRDefault="00A57C19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1B44FE" w:rsidRDefault="001B44FE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спортивного массажа:</w:t>
            </w:r>
          </w:p>
          <w:p w:rsidR="001B44FE" w:rsidRDefault="001B44FE" w:rsidP="001B44FE">
            <w:pPr>
              <w:pStyle w:val="a8"/>
              <w:numPr>
                <w:ilvl w:val="0"/>
                <w:numId w:val="7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подготовительный </w:t>
            </w:r>
          </w:p>
          <w:p w:rsidR="001B44FE" w:rsidRDefault="001B44FE" w:rsidP="001B44FE">
            <w:pPr>
              <w:pStyle w:val="a8"/>
              <w:numPr>
                <w:ilvl w:val="0"/>
                <w:numId w:val="7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  <w:p w:rsidR="001B44FE" w:rsidRDefault="001B44FE" w:rsidP="001B44FE">
            <w:pPr>
              <w:pStyle w:val="a8"/>
              <w:numPr>
                <w:ilvl w:val="0"/>
                <w:numId w:val="7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соревновательный</w:t>
            </w:r>
          </w:p>
          <w:p w:rsidR="001B44FE" w:rsidRPr="001B44FE" w:rsidRDefault="001B44FE" w:rsidP="001B44FE">
            <w:pPr>
              <w:pStyle w:val="a8"/>
              <w:numPr>
                <w:ilvl w:val="0"/>
                <w:numId w:val="7"/>
              </w:num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разминочный.</w:t>
            </w:r>
          </w:p>
          <w:p w:rsidR="00A57C19" w:rsidRPr="0065341C" w:rsidRDefault="00A57C19" w:rsidP="00AA4DFD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1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 </w:t>
            </w:r>
          </w:p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57C19" w:rsidRPr="0065341C" w:rsidTr="00330E16">
        <w:tc>
          <w:tcPr>
            <w:tcW w:w="181" w:type="pct"/>
            <w:vMerge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здоровья, травмы, патологии, контролировать исполнение занимающимися медицинских предписаний, выполнения комплекса мероприятий по восстановлению работоспособности и здоровья.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C19" w:rsidRPr="0065341C" w:rsidTr="00330E16">
        <w:tc>
          <w:tcPr>
            <w:tcW w:w="181" w:type="pct"/>
            <w:vMerge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действий, анализ данных медико-биологического контроля занимающихся, выявление проблем и определение методов их решения</w:t>
            </w:r>
            <w:proofErr w:type="gramEnd"/>
          </w:p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proofErr w:type="gramStart"/>
            <w:r w:rsidRPr="00A57C19">
              <w:rPr>
                <w:color w:val="auto"/>
              </w:rPr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 xml:space="preserve"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систематизации и использования данных для коррекции спортивной подготовки, анализа результатов прохождения занимающимися процедур и мероприятий медицинского контроля, </w:t>
            </w:r>
            <w:r w:rsidRPr="00A57C19">
              <w:rPr>
                <w:color w:val="auto"/>
              </w:rPr>
              <w:lastRenderedPageBreak/>
              <w:t>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A57C19">
              <w:rPr>
                <w:color w:val="auto"/>
              </w:rPr>
              <w:t xml:space="preserve"> </w:t>
            </w:r>
            <w:proofErr w:type="gramStart"/>
            <w:r w:rsidRPr="00A57C19">
              <w:rPr>
                <w:color w:val="auto"/>
              </w:rPr>
              <w:t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C19" w:rsidRPr="0065341C" w:rsidTr="00330E16">
        <w:trPr>
          <w:trHeight w:val="5122"/>
        </w:trPr>
        <w:tc>
          <w:tcPr>
            <w:tcW w:w="181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A57C19" w:rsidRPr="00286BEA" w:rsidRDefault="00A57C19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86BEA">
              <w:rPr>
                <w:b/>
              </w:rPr>
              <w:t>ПК-3.1. Знает:</w:t>
            </w:r>
            <w:r w:rsidRPr="00286BEA">
              <w:t xml:space="preserve"> </w:t>
            </w:r>
            <w:r w:rsidRPr="00286BEA">
              <w:rPr>
                <w:color w:val="auto"/>
              </w:rPr>
              <w:t>виды, особенности применения восстановительных сре</w:t>
            </w:r>
            <w:proofErr w:type="gramStart"/>
            <w:r w:rsidRPr="00286BEA">
              <w:rPr>
                <w:color w:val="auto"/>
              </w:rPr>
              <w:t>дств в в</w:t>
            </w:r>
            <w:proofErr w:type="gramEnd"/>
            <w:r w:rsidRPr="00286BEA">
              <w:rPr>
                <w:color w:val="auto"/>
              </w:rPr>
              <w:t>иде спорта, их влияние на организм спортсменов, приемы и методы восстановления после физических нагрузок,</w:t>
            </w:r>
          </w:p>
          <w:p w:rsidR="00057357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highlight w:val="yellow"/>
                <w:lang w:eastAsia="en-US"/>
              </w:rPr>
            </w:pPr>
            <w:r w:rsidRPr="00286BEA">
              <w:rPr>
                <w:color w:val="auto"/>
              </w:rPr>
              <w:t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медико-биологического обеспечения спортивной подготовки на этапах спортивной подготовки по виду спорта (группе спортивных дисциплин).</w:t>
            </w:r>
          </w:p>
          <w:p w:rsidR="00A57C19" w:rsidRPr="00057357" w:rsidRDefault="00A57C19" w:rsidP="00057357">
            <w:pPr>
              <w:tabs>
                <w:tab w:val="left" w:pos="963"/>
              </w:tabs>
              <w:rPr>
                <w:lang w:eastAsia="en-US"/>
              </w:rPr>
            </w:pPr>
          </w:p>
        </w:tc>
        <w:tc>
          <w:tcPr>
            <w:tcW w:w="356" w:type="pct"/>
            <w:vMerge w:val="restart"/>
          </w:tcPr>
          <w:p w:rsidR="00A57C19" w:rsidRPr="00286BEA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57C19" w:rsidRPr="00286BEA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57C19" w:rsidRPr="00286BEA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A57C19" w:rsidRPr="00286BEA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  <w:vMerge w:val="restart"/>
          </w:tcPr>
          <w:p w:rsidR="00A57C19" w:rsidRPr="00286BEA" w:rsidRDefault="00A57C19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57C19" w:rsidRPr="00057357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573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057357" w:rsidRPr="00057357">
              <w:rPr>
                <w:rFonts w:ascii="Times New Roman" w:hAnsi="Times New Roman" w:cs="Times New Roman"/>
                <w:sz w:val="24"/>
                <w:szCs w:val="24"/>
              </w:rPr>
              <w:t>прием массажа</w:t>
            </w:r>
            <w:r w:rsidRPr="00057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7357" w:rsidRPr="00057357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</w:t>
            </w:r>
            <w:r w:rsidRPr="000573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57357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057357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="00057357" w:rsidRPr="00057357">
              <w:rPr>
                <w:rFonts w:ascii="Times New Roman" w:hAnsi="Times New Roman" w:cs="Times New Roman"/>
                <w:sz w:val="24"/>
                <w:szCs w:val="24"/>
              </w:rPr>
              <w:t xml:space="preserve">вид приема массажа </w:t>
            </w:r>
            <w:r w:rsidRPr="00057357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(1-5).</w:t>
            </w:r>
          </w:p>
          <w:tbl>
            <w:tblPr>
              <w:tblStyle w:val="a3"/>
              <w:tblW w:w="3784" w:type="dxa"/>
              <w:tblLayout w:type="fixed"/>
              <w:tblLook w:val="04A0"/>
            </w:tblPr>
            <w:tblGrid>
              <w:gridCol w:w="382"/>
              <w:gridCol w:w="1559"/>
              <w:gridCol w:w="435"/>
              <w:gridCol w:w="1408"/>
            </w:tblGrid>
            <w:tr w:rsidR="00286BEA" w:rsidRPr="00286BEA" w:rsidTr="00D14BFE">
              <w:trPr>
                <w:trHeight w:val="562"/>
              </w:trPr>
              <w:tc>
                <w:tcPr>
                  <w:tcW w:w="1941" w:type="dxa"/>
                  <w:gridSpan w:val="2"/>
                </w:tcPr>
                <w:p w:rsidR="00286BEA" w:rsidRPr="00286BEA" w:rsidRDefault="00286BEA" w:rsidP="000F4BC1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Прием</w:t>
                  </w:r>
                </w:p>
              </w:tc>
              <w:tc>
                <w:tcPr>
                  <w:tcW w:w="1843" w:type="dxa"/>
                  <w:gridSpan w:val="2"/>
                </w:tcPr>
                <w:p w:rsidR="00286BEA" w:rsidRPr="00286BEA" w:rsidRDefault="00286BEA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Вид приема</w:t>
                  </w:r>
                </w:p>
              </w:tc>
            </w:tr>
            <w:tr w:rsidR="00A57C19" w:rsidRPr="00286BEA" w:rsidTr="00D14BFE">
              <w:tc>
                <w:tcPr>
                  <w:tcW w:w="382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A57C19" w:rsidRPr="00286BEA" w:rsidRDefault="00286BEA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растирание</w:t>
                  </w:r>
                </w:p>
              </w:tc>
              <w:tc>
                <w:tcPr>
                  <w:tcW w:w="435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:rsidR="00A57C19" w:rsidRPr="00286BEA" w:rsidRDefault="00286BEA" w:rsidP="00057357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поколачивание</w:t>
                  </w:r>
                </w:p>
              </w:tc>
            </w:tr>
            <w:tr w:rsidR="00A57C19" w:rsidRPr="00286BEA" w:rsidTr="00D14BFE">
              <w:trPr>
                <w:trHeight w:val="364"/>
              </w:trPr>
              <w:tc>
                <w:tcPr>
                  <w:tcW w:w="382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A57C19" w:rsidRPr="00286BEA" w:rsidRDefault="00286BEA" w:rsidP="000F4BC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поглаживание</w:t>
                  </w:r>
                </w:p>
              </w:tc>
              <w:tc>
                <w:tcPr>
                  <w:tcW w:w="435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08" w:type="dxa"/>
                </w:tcPr>
                <w:p w:rsidR="00A57C19" w:rsidRPr="00286BEA" w:rsidRDefault="00286BEA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ординарное</w:t>
                  </w:r>
                </w:p>
              </w:tc>
            </w:tr>
            <w:tr w:rsidR="00A57C19" w:rsidRPr="00286BEA" w:rsidTr="00D14BFE">
              <w:tc>
                <w:tcPr>
                  <w:tcW w:w="382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A57C19" w:rsidRPr="00286BEA" w:rsidRDefault="00286BEA" w:rsidP="000F4BC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разминание</w:t>
                  </w:r>
                </w:p>
              </w:tc>
              <w:tc>
                <w:tcPr>
                  <w:tcW w:w="435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408" w:type="dxa"/>
                </w:tcPr>
                <w:p w:rsidR="00A57C19" w:rsidRPr="00286BEA" w:rsidRDefault="0030381A" w:rsidP="000F4BC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поперечное</w:t>
                  </w:r>
                </w:p>
              </w:tc>
            </w:tr>
            <w:tr w:rsidR="00A57C19" w:rsidRPr="00286BEA" w:rsidTr="00D14BFE">
              <w:tc>
                <w:tcPr>
                  <w:tcW w:w="382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A57C19" w:rsidRPr="00286BEA" w:rsidRDefault="00286BEA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ударные</w:t>
                  </w:r>
                </w:p>
              </w:tc>
              <w:tc>
                <w:tcPr>
                  <w:tcW w:w="435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408" w:type="dxa"/>
                </w:tcPr>
                <w:p w:rsidR="00A57C19" w:rsidRPr="00286BEA" w:rsidRDefault="00286BEA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пиление</w:t>
                  </w:r>
                </w:p>
              </w:tc>
            </w:tr>
            <w:tr w:rsidR="00A57C19" w:rsidRPr="00286BEA" w:rsidTr="00D14BFE">
              <w:tc>
                <w:tcPr>
                  <w:tcW w:w="382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9" w:type="dxa"/>
                </w:tcPr>
                <w:p w:rsidR="00A57C19" w:rsidRPr="00286BEA" w:rsidRDefault="00286BEA" w:rsidP="000F4BC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выжимание</w:t>
                  </w:r>
                </w:p>
              </w:tc>
              <w:tc>
                <w:tcPr>
                  <w:tcW w:w="435" w:type="dxa"/>
                </w:tcPr>
                <w:p w:rsidR="00A57C19" w:rsidRPr="00286BEA" w:rsidRDefault="00A57C19" w:rsidP="000F4B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08" w:type="dxa"/>
                </w:tcPr>
                <w:p w:rsidR="00A57C19" w:rsidRPr="00286BEA" w:rsidRDefault="0030381A" w:rsidP="000F4BC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попеременное</w:t>
                  </w:r>
                </w:p>
              </w:tc>
            </w:tr>
          </w:tbl>
          <w:p w:rsidR="00A57C19" w:rsidRPr="00286BEA" w:rsidRDefault="00A57C19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57C19" w:rsidRPr="00286BEA" w:rsidRDefault="00A57C19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A57C19" w:rsidRPr="00286BEA" w:rsidTr="000F4BC1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57C19" w:rsidRPr="00286BEA" w:rsidTr="000F4BC1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C19" w:rsidRPr="00286BEA" w:rsidRDefault="00A57C19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57C19" w:rsidRPr="00286BEA" w:rsidRDefault="00A57C19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7C19" w:rsidRPr="00286BEA" w:rsidRDefault="00A57C19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7C19" w:rsidRPr="00286BEA" w:rsidRDefault="00A57C19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7C19" w:rsidRPr="00286BEA" w:rsidRDefault="00A57C19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7C19" w:rsidRPr="00286BEA" w:rsidRDefault="00A57C19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7C19" w:rsidRPr="00286BEA" w:rsidRDefault="00A57C19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7C19" w:rsidRPr="00286BEA" w:rsidRDefault="00A57C19" w:rsidP="000F4BC1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7C19" w:rsidRPr="00286BEA" w:rsidRDefault="00A57C19" w:rsidP="000F4BC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7C19" w:rsidRPr="00286BEA" w:rsidRDefault="00A57C19" w:rsidP="000F4BC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7C19" w:rsidRPr="00286BEA" w:rsidRDefault="00A57C19" w:rsidP="000F4BC1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A57C19" w:rsidRPr="00286BEA" w:rsidRDefault="0030381A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А4Б5В2Г1Д3</w:t>
            </w:r>
          </w:p>
        </w:tc>
        <w:tc>
          <w:tcPr>
            <w:tcW w:w="271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57C19" w:rsidRPr="0065341C" w:rsidRDefault="0030381A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57C19" w:rsidRPr="0065341C" w:rsidTr="00330E16">
        <w:tc>
          <w:tcPr>
            <w:tcW w:w="181" w:type="pct"/>
            <w:vMerge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A57C19">
              <w:rPr>
                <w:color w:val="auto"/>
              </w:rPr>
              <w:t xml:space="preserve">вести отчетную </w:t>
            </w:r>
            <w:r w:rsidRPr="00A57C19">
              <w:rPr>
                <w:color w:val="auto"/>
              </w:rPr>
              <w:lastRenderedPageBreak/>
              <w:t>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здоровья, травмы, патологии, контролировать исполнение занимающимися медицинских предписаний, выполнения комплекса мероприятий по восстановлению работоспособности и здоровья.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C19" w:rsidRPr="0065341C" w:rsidTr="00330E16">
        <w:tc>
          <w:tcPr>
            <w:tcW w:w="181" w:type="pct"/>
            <w:vMerge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действий, анализ данных медико-биологического контроля занимающихся, выявление проблем и определение методов их </w:t>
            </w:r>
            <w:r w:rsidRPr="00A57C19">
              <w:rPr>
                <w:color w:val="auto"/>
              </w:rPr>
              <w:lastRenderedPageBreak/>
              <w:t>решения</w:t>
            </w:r>
            <w:proofErr w:type="gramEnd"/>
          </w:p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proofErr w:type="gramStart"/>
            <w:r w:rsidRPr="00A57C19">
              <w:rPr>
                <w:color w:val="auto"/>
              </w:rPr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систематизации и использования данных для коррекции спортивной подготовки, анализа результатов прохождения занимающимися процедур и мероприятий медицинского контроля, 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A57C19">
              <w:rPr>
                <w:color w:val="auto"/>
              </w:rPr>
              <w:t xml:space="preserve"> </w:t>
            </w:r>
            <w:proofErr w:type="gramStart"/>
            <w:r w:rsidRPr="00A57C19">
              <w:rPr>
                <w:color w:val="auto"/>
              </w:rPr>
              <w:t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C19" w:rsidRPr="0065341C" w:rsidTr="00330E16">
        <w:tc>
          <w:tcPr>
            <w:tcW w:w="181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ПК-3</w:t>
            </w:r>
            <w:r w:rsidRPr="0065341C">
              <w:rPr>
                <w:b/>
              </w:rPr>
              <w:t>.1. Знает: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виды, особенности применения восстановительных сре</w:t>
            </w:r>
            <w:proofErr w:type="gramStart"/>
            <w:r w:rsidRPr="00A57C19">
              <w:rPr>
                <w:color w:val="auto"/>
              </w:rPr>
              <w:t xml:space="preserve">дств в </w:t>
            </w:r>
            <w:r w:rsidRPr="00A57C19">
              <w:rPr>
                <w:color w:val="auto"/>
              </w:rPr>
              <w:lastRenderedPageBreak/>
              <w:t>в</w:t>
            </w:r>
            <w:proofErr w:type="gramEnd"/>
            <w:r w:rsidRPr="00A57C19">
              <w:rPr>
                <w:color w:val="auto"/>
              </w:rPr>
              <w:t>иде спорта, их влияние на организм спортсменов,</w:t>
            </w:r>
            <w:r>
              <w:rPr>
                <w:color w:val="auto"/>
              </w:rPr>
              <w:t xml:space="preserve"> </w:t>
            </w:r>
            <w:r w:rsidRPr="00A57C19">
              <w:rPr>
                <w:color w:val="auto"/>
              </w:rPr>
              <w:t>приемы и методы восстановления после физических нагрузок,</w:t>
            </w:r>
          </w:p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 w:rsidRPr="00A57C19">
              <w:rPr>
                <w:color w:val="auto"/>
              </w:rPr>
              <w:t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медико-биологического обеспечения спортивной подготовки на этапах спортивной подготовки по виду спорта (группе спортивных дисциплин).</w:t>
            </w:r>
          </w:p>
        </w:tc>
        <w:tc>
          <w:tcPr>
            <w:tcW w:w="356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комбинированного типа с выбором нескольких вариантов ответа </w:t>
            </w:r>
            <w:proofErr w:type="gramStart"/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енный</w:t>
            </w:r>
          </w:p>
        </w:tc>
        <w:tc>
          <w:tcPr>
            <w:tcW w:w="267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392" w:type="pct"/>
            <w:vMerge w:val="restart"/>
          </w:tcPr>
          <w:p w:rsidR="00A57C19" w:rsidRDefault="00A57C19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правильные ответы и изложите </w:t>
            </w:r>
            <w:r w:rsidRPr="005352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аргументы, обосновывающие выбор ответов.</w:t>
            </w:r>
          </w:p>
          <w:p w:rsidR="001B445B" w:rsidRDefault="007663DA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</w:t>
            </w:r>
            <w:r w:rsidR="0056343F">
              <w:rPr>
                <w:rFonts w:ascii="Times New Roman" w:hAnsi="Times New Roman" w:cs="Times New Roman"/>
                <w:sz w:val="24"/>
                <w:szCs w:val="24"/>
              </w:rPr>
              <w:t xml:space="preserve">ериоды в восстановительном </w:t>
            </w:r>
            <w:r w:rsidR="001B445B">
              <w:rPr>
                <w:rFonts w:ascii="Times New Roman" w:hAnsi="Times New Roman" w:cs="Times New Roman"/>
                <w:sz w:val="24"/>
                <w:szCs w:val="24"/>
              </w:rPr>
              <w:t xml:space="preserve"> массаж</w:t>
            </w:r>
            <w:r w:rsidR="005634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445B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r w:rsidR="001B445B" w:rsidRPr="001B445B">
              <w:rPr>
                <w:rFonts w:ascii="Times New Roman" w:hAnsi="Times New Roman" w:cs="Times New Roman"/>
                <w:sz w:val="24"/>
                <w:szCs w:val="24"/>
              </w:rPr>
              <w:t>повреждении менисков коленного сустава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выделяют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обоснуйте их содержание</w:t>
            </w:r>
            <w:r w:rsidR="005634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B445B" w:rsidRPr="001B4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445B" w:rsidRDefault="0056343F" w:rsidP="0056343F">
            <w:pPr>
              <w:pStyle w:val="a8"/>
              <w:numPr>
                <w:ilvl w:val="0"/>
                <w:numId w:val="10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3F">
              <w:rPr>
                <w:rFonts w:ascii="Times New Roman" w:hAnsi="Times New Roman" w:cs="Times New Roman"/>
                <w:sz w:val="24"/>
                <w:szCs w:val="24"/>
              </w:rPr>
              <w:t>ранний послеоперационный период</w:t>
            </w:r>
          </w:p>
          <w:p w:rsidR="0056343F" w:rsidRDefault="0056343F" w:rsidP="0056343F">
            <w:pPr>
              <w:pStyle w:val="a8"/>
              <w:numPr>
                <w:ilvl w:val="0"/>
                <w:numId w:val="10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иммобилизационный</w:t>
            </w:r>
            <w:proofErr w:type="spellEnd"/>
          </w:p>
          <w:p w:rsidR="0056343F" w:rsidRPr="0056343F" w:rsidRDefault="0056343F" w:rsidP="0056343F">
            <w:pPr>
              <w:pStyle w:val="a8"/>
              <w:numPr>
                <w:ilvl w:val="0"/>
                <w:numId w:val="10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строгий постельный</w:t>
            </w:r>
          </w:p>
          <w:p w:rsidR="0056343F" w:rsidRPr="0056343F" w:rsidRDefault="0056343F" w:rsidP="0056343F">
            <w:pPr>
              <w:pStyle w:val="a8"/>
              <w:numPr>
                <w:ilvl w:val="0"/>
                <w:numId w:val="10"/>
              </w:numPr>
              <w:ind w:left="10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3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восстановления функций сустава</w:t>
            </w:r>
          </w:p>
          <w:p w:rsidR="00F018D9" w:rsidRPr="00330E16" w:rsidRDefault="00330E16" w:rsidP="00472516">
            <w:pPr>
              <w:pStyle w:val="a8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587" w:type="pct"/>
            <w:vMerge w:val="restart"/>
          </w:tcPr>
          <w:p w:rsidR="00A57C19" w:rsidRPr="0065341C" w:rsidRDefault="00EF7B56" w:rsidP="00EF7B5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A57C19" w:rsidRPr="0065341C" w:rsidRDefault="00A57C19" w:rsidP="00EF7B5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BC5605" w:rsidRDefault="00BC5605" w:rsidP="00EF7B5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57C19"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F01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56"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proofErr w:type="spellStart"/>
            <w:r w:rsidR="00EF7B56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  <w:r w:rsidR="00EF7B56" w:rsidRPr="000C5EB0">
              <w:rPr>
                <w:rFonts w:ascii="Times New Roman" w:hAnsi="Times New Roman" w:cs="Times New Roman"/>
                <w:sz w:val="24"/>
                <w:szCs w:val="24"/>
              </w:rPr>
              <w:t>развивается</w:t>
            </w:r>
            <w:proofErr w:type="spellEnd"/>
            <w:r w:rsidR="00EF7B56" w:rsidRPr="000C5EB0">
              <w:rPr>
                <w:rFonts w:ascii="Times New Roman" w:hAnsi="Times New Roman" w:cs="Times New Roman"/>
                <w:sz w:val="24"/>
                <w:szCs w:val="24"/>
              </w:rPr>
              <w:t xml:space="preserve"> местный воспалител</w:t>
            </w:r>
            <w:r w:rsidR="00EF7B56">
              <w:rPr>
                <w:rFonts w:ascii="Times New Roman" w:hAnsi="Times New Roman" w:cs="Times New Roman"/>
                <w:sz w:val="24"/>
                <w:szCs w:val="24"/>
              </w:rPr>
              <w:t>ьный процесс</w:t>
            </w:r>
            <w:r w:rsidR="00EF7B56" w:rsidRPr="000C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7B56">
              <w:rPr>
                <w:rFonts w:ascii="Times New Roman" w:hAnsi="Times New Roman" w:cs="Times New Roman"/>
                <w:sz w:val="24"/>
                <w:szCs w:val="24"/>
              </w:rPr>
              <w:t>(гемартроз)</w:t>
            </w:r>
            <w:proofErr w:type="gramStart"/>
            <w:r w:rsidR="00EF7B56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proofErr w:type="spellStart"/>
            <w:proofErr w:type="gramEnd"/>
            <w:r w:rsidR="00EF7B56">
              <w:rPr>
                <w:rFonts w:ascii="Times New Roman" w:hAnsi="Times New Roman" w:cs="Times New Roman"/>
                <w:sz w:val="24"/>
                <w:szCs w:val="24"/>
              </w:rPr>
              <w:t>синовит</w:t>
            </w:r>
            <w:proofErr w:type="spellEnd"/>
            <w:r w:rsidR="00EF7B56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EF7B56" w:rsidRPr="000C5EB0">
              <w:rPr>
                <w:rFonts w:ascii="Times New Roman" w:hAnsi="Times New Roman" w:cs="Times New Roman"/>
                <w:sz w:val="24"/>
                <w:szCs w:val="24"/>
              </w:rPr>
              <w:t>рефлекторная гипотония и гипотрофия четырехглавой мышцы бедра.</w:t>
            </w:r>
          </w:p>
          <w:p w:rsidR="00EF7B56" w:rsidRDefault="00EF7B56" w:rsidP="00EF7B5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4 -</w:t>
            </w:r>
            <w:r w:rsidRPr="00A831DB">
              <w:rPr>
                <w:rFonts w:ascii="Times New Roman" w:hAnsi="Times New Roman" w:cs="Times New Roman"/>
                <w:sz w:val="24"/>
                <w:szCs w:val="24"/>
              </w:rPr>
              <w:t xml:space="preserve"> значительное ограничение движений в коленном суставе, гипотония, гипотрофия, слабость мышц бедра, снижение общего тонуса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8D9" w:rsidRPr="0065341C" w:rsidRDefault="00F018D9" w:rsidP="00EF7B5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C19" w:rsidRPr="0065341C" w:rsidRDefault="00A57C19" w:rsidP="000F4BC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</w:t>
            </w:r>
            <w:r w:rsidRPr="0065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совпадение с верным ответом (по сути)</w:t>
            </w:r>
          </w:p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57C19" w:rsidRPr="0065341C" w:rsidTr="00330E16">
        <w:tc>
          <w:tcPr>
            <w:tcW w:w="181" w:type="pct"/>
            <w:vMerge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A57C19">
              <w:rPr>
                <w:color w:val="auto"/>
              </w:rPr>
              <w:t xml:space="preserve"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здоровья, травмы, патологии, контролировать исполнение занимающимися медицинских предписаний, выполнения комплекса мероприятий по восстановлению </w:t>
            </w:r>
            <w:r w:rsidRPr="00A57C19">
              <w:rPr>
                <w:color w:val="auto"/>
              </w:rPr>
              <w:lastRenderedPageBreak/>
              <w:t>работоспособности и здоровья.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7C19" w:rsidRPr="0065341C" w:rsidTr="00330E16">
        <w:tc>
          <w:tcPr>
            <w:tcW w:w="181" w:type="pct"/>
            <w:vMerge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действий, анализ данных медико-биологического контроля занимающихся, выявление проблем и определение методов их решения</w:t>
            </w:r>
            <w:proofErr w:type="gramEnd"/>
          </w:p>
          <w:p w:rsidR="00A57C19" w:rsidRPr="00A57C19" w:rsidRDefault="00A57C19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proofErr w:type="gramStart"/>
            <w:r w:rsidRPr="00A57C19">
              <w:rPr>
                <w:color w:val="auto"/>
              </w:rPr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 xml:space="preserve"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систематизации и использования данных для коррекции спортивной подготовки, анализа результатов прохождения занимающимися процедур и </w:t>
            </w:r>
            <w:r w:rsidRPr="00A57C19">
              <w:rPr>
                <w:color w:val="auto"/>
              </w:rPr>
              <w:lastRenderedPageBreak/>
              <w:t>мероприятий медицинского контроля, 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A57C19">
              <w:rPr>
                <w:color w:val="auto"/>
              </w:rPr>
              <w:t xml:space="preserve"> </w:t>
            </w:r>
            <w:proofErr w:type="gramStart"/>
            <w:r w:rsidRPr="00A57C19">
              <w:rPr>
                <w:color w:val="auto"/>
              </w:rPr>
              <w:t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57C19" w:rsidRPr="0065341C" w:rsidRDefault="00A57C19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DBD" w:rsidRPr="0065341C" w:rsidTr="00330E16">
        <w:tc>
          <w:tcPr>
            <w:tcW w:w="181" w:type="pct"/>
            <w:vMerge w:val="restart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EB1DBD" w:rsidRPr="00A57C19" w:rsidRDefault="00EB1DBD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ПК-3</w:t>
            </w:r>
            <w:r w:rsidRPr="0065341C">
              <w:rPr>
                <w:b/>
              </w:rPr>
              <w:t>.1. Знает: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виды, особенности применения восстановительных сре</w:t>
            </w:r>
            <w:proofErr w:type="gramStart"/>
            <w:r w:rsidRPr="00A57C19">
              <w:rPr>
                <w:color w:val="auto"/>
              </w:rPr>
              <w:t>дств в в</w:t>
            </w:r>
            <w:proofErr w:type="gramEnd"/>
            <w:r w:rsidRPr="00A57C19">
              <w:rPr>
                <w:color w:val="auto"/>
              </w:rPr>
              <w:t>иде спорта, их влияние на организм спортсменов,</w:t>
            </w:r>
            <w:r>
              <w:rPr>
                <w:color w:val="auto"/>
              </w:rPr>
              <w:t xml:space="preserve"> </w:t>
            </w:r>
            <w:r w:rsidRPr="00A57C19">
              <w:rPr>
                <w:color w:val="auto"/>
              </w:rPr>
              <w:t>приемы и методы восстановления после физических нагрузок,</w:t>
            </w:r>
          </w:p>
          <w:p w:rsidR="00EB1DBD" w:rsidRPr="00A57C19" w:rsidRDefault="00EB1DBD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 w:rsidRPr="00A57C19">
              <w:rPr>
                <w:color w:val="auto"/>
              </w:rPr>
              <w:t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медико-биологического обеспечения спортивной подготовки на этапах спортивной подготовки по виду спорта (группе спортивных дисциплин).</w:t>
            </w:r>
          </w:p>
        </w:tc>
        <w:tc>
          <w:tcPr>
            <w:tcW w:w="356" w:type="pct"/>
            <w:vMerge w:val="restart"/>
          </w:tcPr>
          <w:p w:rsidR="00EB1DBD" w:rsidRPr="000C4C3A" w:rsidRDefault="00EB1DBD" w:rsidP="00EB1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EB1DBD" w:rsidRPr="005052D8" w:rsidRDefault="00EB1DBD" w:rsidP="00EB1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B1DBD" w:rsidRPr="00A943B0" w:rsidRDefault="00EB1DBD" w:rsidP="00EB1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2" w:type="pct"/>
            <w:vMerge w:val="restart"/>
          </w:tcPr>
          <w:p w:rsidR="00EB1DBD" w:rsidRDefault="00EB1DBD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  <w:r w:rsidR="00475B3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75B37" w:rsidRPr="00475B37" w:rsidRDefault="00FD6AB1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Представьте п</w:t>
            </w:r>
            <w:r w:rsidR="00475B37">
              <w:rPr>
                <w:rFonts w:ascii="Times New Roman" w:hAnsi="Times New Roman" w:cs="Times New Roman"/>
                <w:sz w:val="24"/>
                <w:szCs w:val="24"/>
              </w:rPr>
              <w:t>оследовательность массируемых участков в методике массажа при деформирующем артрозе</w:t>
            </w:r>
            <w:r w:rsidR="00D14BFE">
              <w:rPr>
                <w:rFonts w:ascii="Times New Roman" w:hAnsi="Times New Roman" w:cs="Times New Roman"/>
                <w:sz w:val="24"/>
                <w:szCs w:val="24"/>
              </w:rPr>
              <w:t xml:space="preserve"> коленного сустава</w:t>
            </w:r>
            <w:r w:rsidR="00475B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75B37" w:rsidRDefault="00475B37" w:rsidP="00475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задняя поверхность бедра</w:t>
            </w:r>
            <w:r w:rsidRPr="00FD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5B37" w:rsidRDefault="00475B37" w:rsidP="00475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передняя поверхность голени</w:t>
            </w:r>
          </w:p>
          <w:p w:rsidR="00475B37" w:rsidRDefault="00475B37" w:rsidP="00475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передняя поверхность коленного сустава</w:t>
            </w:r>
          </w:p>
          <w:p w:rsidR="00475B37" w:rsidRDefault="00475B37" w:rsidP="00475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FD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передняя поверхность бедра</w:t>
            </w:r>
            <w:r w:rsidRPr="00FD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5B37" w:rsidRDefault="00475B37" w:rsidP="00475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задняя поверхность коленного сустава</w:t>
            </w:r>
          </w:p>
          <w:p w:rsidR="00475B37" w:rsidRDefault="00475B37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задняя поверхность голени</w:t>
            </w:r>
          </w:p>
          <w:p w:rsidR="00330E16" w:rsidRPr="00FD6AB1" w:rsidRDefault="00330E16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DBD" w:rsidRDefault="00EB1DBD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соответствующую последовательность цифр слева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направо</w:t>
            </w:r>
          </w:p>
          <w:p w:rsidR="00EB1DBD" w:rsidRDefault="00EB1DBD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2650" w:type="dxa"/>
              <w:tblLayout w:type="fixed"/>
              <w:tblLook w:val="04A0"/>
            </w:tblPr>
            <w:tblGrid>
              <w:gridCol w:w="524"/>
              <w:gridCol w:w="426"/>
              <w:gridCol w:w="424"/>
              <w:gridCol w:w="425"/>
              <w:gridCol w:w="425"/>
              <w:gridCol w:w="426"/>
            </w:tblGrid>
            <w:tr w:rsidR="00D14BFE" w:rsidTr="00330E16"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DBD" w:rsidRDefault="00EB1DBD" w:rsidP="000F4BC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DBD" w:rsidRDefault="00EB1DBD" w:rsidP="000F4BC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DBD" w:rsidRDefault="00EB1DBD" w:rsidP="000F4BC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DBD" w:rsidRDefault="00EB1DBD" w:rsidP="000F4BC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DBD" w:rsidRDefault="00EB1DBD" w:rsidP="000F4BC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1DBD" w:rsidRDefault="00EB1DBD" w:rsidP="000F4BC1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B1DBD" w:rsidRPr="00CF0E8D" w:rsidRDefault="00EB1DBD" w:rsidP="000F4BC1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EB1DBD" w:rsidRPr="00A33D94" w:rsidRDefault="00FD6AB1" w:rsidP="000F4B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156432</w:t>
            </w:r>
          </w:p>
        </w:tc>
        <w:tc>
          <w:tcPr>
            <w:tcW w:w="271" w:type="pct"/>
            <w:vMerge w:val="restart"/>
          </w:tcPr>
          <w:p w:rsidR="00EB1DBD" w:rsidRDefault="00EB1DBD" w:rsidP="00EB1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EB1DBD" w:rsidRPr="00CF0E8D" w:rsidRDefault="00EB1DBD" w:rsidP="00EB1D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1DBD" w:rsidRPr="0065341C" w:rsidTr="00330E16">
        <w:tc>
          <w:tcPr>
            <w:tcW w:w="181" w:type="pct"/>
            <w:vMerge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EB1DBD" w:rsidRPr="00A57C19" w:rsidRDefault="00EB1DBD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здоровья, травмы, патологии, контролировать исполнение занимающимися медицинских предписаний, выполнения комплекса мероприятий по восстановлению работоспособности и здоровья.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DBD" w:rsidRPr="0065341C" w:rsidTr="00330E16">
        <w:tc>
          <w:tcPr>
            <w:tcW w:w="181" w:type="pct"/>
            <w:vMerge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B1DBD" w:rsidRPr="00A57C19" w:rsidRDefault="00EB1DBD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действий, анализ данных медико-биологического контроля занимающихся, </w:t>
            </w:r>
            <w:r w:rsidRPr="00A57C19">
              <w:rPr>
                <w:color w:val="auto"/>
              </w:rPr>
              <w:lastRenderedPageBreak/>
              <w:t>выявление проблем и определение методов их решения</w:t>
            </w:r>
            <w:proofErr w:type="gramEnd"/>
          </w:p>
          <w:p w:rsidR="00EB1DBD" w:rsidRPr="00A57C19" w:rsidRDefault="00EB1DBD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proofErr w:type="gramStart"/>
            <w:r w:rsidRPr="00A57C19">
              <w:rPr>
                <w:color w:val="auto"/>
              </w:rPr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 xml:space="preserve"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систематизации и использования данных для коррекции спортивной подготовки, анализа результатов прохождения занимающимися процедур и мероприятий медицинского контроля, </w:t>
            </w:r>
            <w:r w:rsidRPr="003C4283">
              <w:rPr>
                <w:color w:val="auto"/>
              </w:rPr>
              <w:t>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3C4283">
              <w:rPr>
                <w:color w:val="auto"/>
              </w:rPr>
              <w:t xml:space="preserve"> </w:t>
            </w:r>
            <w:proofErr w:type="gramStart"/>
            <w:r w:rsidRPr="003C4283">
              <w:rPr>
                <w:color w:val="auto"/>
              </w:rPr>
              <w:t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EB1DBD" w:rsidRPr="0065341C" w:rsidRDefault="00EB1DBD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08A7" w:rsidRPr="0065341C" w:rsidTr="00330E16">
        <w:tc>
          <w:tcPr>
            <w:tcW w:w="181" w:type="pct"/>
            <w:vMerge w:val="restart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EE08A7" w:rsidRPr="00A57C19" w:rsidRDefault="00EE08A7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4D4928">
              <w:rPr>
                <w:b/>
                <w:color w:val="auto"/>
              </w:rPr>
              <w:t>ПК-3.1. Знает:</w:t>
            </w:r>
            <w:r w:rsidRPr="004D4928">
              <w:rPr>
                <w:color w:val="auto"/>
              </w:rPr>
              <w:t xml:space="preserve"> виды, особенности </w:t>
            </w:r>
            <w:r w:rsidRPr="004D4928">
              <w:rPr>
                <w:color w:val="auto"/>
              </w:rPr>
              <w:lastRenderedPageBreak/>
              <w:t>применения восстановительных сре</w:t>
            </w:r>
            <w:proofErr w:type="gramStart"/>
            <w:r w:rsidRPr="004D4928">
              <w:rPr>
                <w:color w:val="auto"/>
              </w:rPr>
              <w:t>дств</w:t>
            </w:r>
            <w:r w:rsidRPr="00A57C19">
              <w:rPr>
                <w:color w:val="auto"/>
              </w:rPr>
              <w:t xml:space="preserve"> в в</w:t>
            </w:r>
            <w:proofErr w:type="gramEnd"/>
            <w:r w:rsidRPr="00A57C19">
              <w:rPr>
                <w:color w:val="auto"/>
              </w:rPr>
              <w:t>иде спорта, их влияние на организм спортсменов,</w:t>
            </w:r>
            <w:r>
              <w:rPr>
                <w:color w:val="auto"/>
              </w:rPr>
              <w:t xml:space="preserve"> </w:t>
            </w:r>
            <w:r w:rsidRPr="00A57C19">
              <w:rPr>
                <w:color w:val="auto"/>
              </w:rPr>
              <w:t>приемы и методы восстановления после физических нагрузок,</w:t>
            </w:r>
          </w:p>
          <w:p w:rsidR="00EE08A7" w:rsidRPr="00A57C19" w:rsidRDefault="00EE08A7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 w:rsidRPr="00A57C19">
              <w:rPr>
                <w:color w:val="auto"/>
              </w:rPr>
              <w:t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медико-биологического обеспечения спортивной подготовки на этапах спортивной подготовки по виду спорта (группе спортивных дисциплин).</w:t>
            </w:r>
          </w:p>
        </w:tc>
        <w:tc>
          <w:tcPr>
            <w:tcW w:w="356" w:type="pct"/>
            <w:vMerge w:val="restart"/>
          </w:tcPr>
          <w:p w:rsidR="00EE08A7" w:rsidRPr="00474570" w:rsidRDefault="00EE08A7" w:rsidP="00EE08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 открытого типа с развернутым ответом</w:t>
            </w:r>
          </w:p>
          <w:p w:rsidR="00EE08A7" w:rsidRDefault="00EE08A7" w:rsidP="000F4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EE08A7" w:rsidRPr="00474570" w:rsidRDefault="00EE08A7" w:rsidP="000F4BC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EE08A7" w:rsidRPr="00474570" w:rsidRDefault="00EE08A7" w:rsidP="000F4B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3-5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392" w:type="pct"/>
            <w:vMerge w:val="restart"/>
          </w:tcPr>
          <w:p w:rsidR="00EE08A7" w:rsidRDefault="00EE08A7" w:rsidP="00EE08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обоснованный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E08A7" w:rsidRPr="00EE08A7" w:rsidRDefault="00EE08A7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задачи</w:t>
            </w:r>
            <w:r w:rsidR="004D4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восстановительного массажа в кратковременные перерывы от 2 </w:t>
            </w:r>
            <w:r w:rsidR="004D49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минут.</w:t>
            </w:r>
          </w:p>
          <w:p w:rsidR="00EE08A7" w:rsidRDefault="00EE08A7" w:rsidP="00EE08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EE08A7" w:rsidRPr="0065341C" w:rsidRDefault="00EE08A7" w:rsidP="00C63569">
            <w:pPr>
              <w:pStyle w:val="a8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4D4928" w:rsidRPr="001032B1" w:rsidRDefault="004D4928" w:rsidP="004D4928">
            <w:pPr>
              <w:pStyle w:val="a8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</w:rPr>
            </w:pPr>
            <w:r w:rsidRPr="001032B1">
              <w:rPr>
                <w:rFonts w:ascii="Times New Roman" w:hAnsi="Times New Roman" w:cs="Times New Roman"/>
              </w:rPr>
              <w:lastRenderedPageBreak/>
              <w:t xml:space="preserve">Снять </w:t>
            </w:r>
            <w:r w:rsidRPr="001032B1">
              <w:rPr>
                <w:rFonts w:ascii="Times New Roman" w:hAnsi="Times New Roman" w:cs="Times New Roman"/>
              </w:rPr>
              <w:lastRenderedPageBreak/>
              <w:t>чрезмерное нервно-мы</w:t>
            </w:r>
            <w:r>
              <w:rPr>
                <w:rFonts w:ascii="Times New Roman" w:hAnsi="Times New Roman" w:cs="Times New Roman"/>
              </w:rPr>
              <w:t>шечное и психическое напряжение.</w:t>
            </w:r>
          </w:p>
          <w:p w:rsidR="004D4928" w:rsidRPr="001032B1" w:rsidRDefault="004D4928" w:rsidP="004D4928">
            <w:pPr>
              <w:pStyle w:val="a8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</w:rPr>
            </w:pPr>
            <w:r w:rsidRPr="001032B1">
              <w:rPr>
                <w:rFonts w:ascii="Times New Roman" w:hAnsi="Times New Roman" w:cs="Times New Roman"/>
              </w:rPr>
              <w:t>Создать условия оптимального восстановления нервно-мышечного аппарата.</w:t>
            </w:r>
          </w:p>
          <w:p w:rsidR="004D4928" w:rsidRPr="001032B1" w:rsidRDefault="004D4928" w:rsidP="004D4928">
            <w:pPr>
              <w:pStyle w:val="a8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</w:rPr>
            </w:pPr>
            <w:r w:rsidRPr="001032B1">
              <w:rPr>
                <w:rFonts w:ascii="Times New Roman" w:hAnsi="Times New Roman" w:cs="Times New Roman"/>
              </w:rPr>
              <w:t>Восстановить и повысить общую и специальную работоспособность.</w:t>
            </w:r>
          </w:p>
          <w:p w:rsidR="004D4928" w:rsidRPr="001032B1" w:rsidRDefault="004D4928" w:rsidP="004D4928">
            <w:pPr>
              <w:pStyle w:val="a8"/>
              <w:numPr>
                <w:ilvl w:val="0"/>
                <w:numId w:val="12"/>
              </w:numPr>
              <w:tabs>
                <w:tab w:val="left" w:pos="317"/>
              </w:tabs>
              <w:ind w:left="33" w:firstLine="0"/>
              <w:jc w:val="both"/>
              <w:rPr>
                <w:rFonts w:ascii="Times New Roman" w:hAnsi="Times New Roman" w:cs="Times New Roman"/>
              </w:rPr>
            </w:pPr>
            <w:r w:rsidRPr="001032B1">
              <w:rPr>
                <w:rFonts w:ascii="Times New Roman" w:hAnsi="Times New Roman" w:cs="Times New Roman"/>
              </w:rPr>
              <w:t>Устранить болевые ощущения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E08A7" w:rsidRPr="004D4928" w:rsidRDefault="00EE08A7" w:rsidP="004D4928">
            <w:pPr>
              <w:pStyle w:val="a8"/>
              <w:tabs>
                <w:tab w:val="left" w:pos="317"/>
              </w:tabs>
              <w:ind w:left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vMerge w:val="restart"/>
          </w:tcPr>
          <w:p w:rsidR="00EE08A7" w:rsidRDefault="00EE08A7" w:rsidP="00EE0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EE08A7" w:rsidRPr="0065341C" w:rsidRDefault="00EE08A7" w:rsidP="00EE08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E08A7" w:rsidRPr="0065341C" w:rsidTr="00330E16">
        <w:tc>
          <w:tcPr>
            <w:tcW w:w="181" w:type="pct"/>
            <w:vMerge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EE08A7" w:rsidRPr="00A57C19" w:rsidRDefault="00EE08A7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A57C19">
              <w:rPr>
                <w:color w:val="auto"/>
              </w:rPr>
              <w:t xml:space="preserve"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здоровья, травмы, патологии, контролировать исполнение занимающимися медицинских предписаний, выполнения комплекса </w:t>
            </w:r>
            <w:r w:rsidRPr="00A57C19">
              <w:rPr>
                <w:color w:val="auto"/>
              </w:rPr>
              <w:lastRenderedPageBreak/>
              <w:t>мероприятий по восстановлению работоспособности и здоровья.</w:t>
            </w:r>
            <w:proofErr w:type="gramEnd"/>
          </w:p>
        </w:tc>
        <w:tc>
          <w:tcPr>
            <w:tcW w:w="356" w:type="pct"/>
            <w:vMerge/>
            <w:textDirection w:val="btLr"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08A7" w:rsidRPr="0065341C" w:rsidTr="00330E16">
        <w:tc>
          <w:tcPr>
            <w:tcW w:w="181" w:type="pct"/>
            <w:vMerge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E08A7" w:rsidRPr="00A57C19" w:rsidRDefault="00EE08A7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действий, анализ данных медико-биологического контроля занимающихся, выявление проблем и определение методов их решения</w:t>
            </w:r>
            <w:proofErr w:type="gramEnd"/>
          </w:p>
          <w:p w:rsidR="00EE08A7" w:rsidRPr="00A57C19" w:rsidRDefault="00EE08A7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proofErr w:type="gramStart"/>
            <w:r w:rsidRPr="00A57C19">
              <w:rPr>
                <w:color w:val="auto"/>
              </w:rPr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 xml:space="preserve"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систематизации и использования данных для коррекции спортивной подготовки, анализа результатов </w:t>
            </w:r>
            <w:r w:rsidRPr="00A57C19">
              <w:rPr>
                <w:color w:val="auto"/>
              </w:rPr>
              <w:lastRenderedPageBreak/>
              <w:t xml:space="preserve">прохождения занимающимися процедур и мероприятий медицинского контроля, </w:t>
            </w:r>
            <w:r w:rsidRPr="003C4283">
              <w:rPr>
                <w:color w:val="auto"/>
              </w:rPr>
              <w:t>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3C4283">
              <w:rPr>
                <w:color w:val="auto"/>
              </w:rPr>
              <w:t xml:space="preserve"> </w:t>
            </w:r>
            <w:proofErr w:type="gramStart"/>
            <w:r w:rsidRPr="003C4283">
              <w:rPr>
                <w:color w:val="auto"/>
              </w:rPr>
              <w:t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</w:tc>
        <w:tc>
          <w:tcPr>
            <w:tcW w:w="356" w:type="pct"/>
            <w:vMerge/>
            <w:textDirection w:val="btLr"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EE08A7" w:rsidRPr="0065341C" w:rsidRDefault="00EE08A7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928" w:rsidRPr="0065341C" w:rsidTr="00330E16">
        <w:tc>
          <w:tcPr>
            <w:tcW w:w="181" w:type="pct"/>
            <w:vMerge w:val="restart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4D4928" w:rsidRPr="00A57C19" w:rsidRDefault="004D4928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ПК-3</w:t>
            </w:r>
            <w:r w:rsidRPr="0065341C">
              <w:rPr>
                <w:b/>
              </w:rPr>
              <w:t>.1. Знает: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виды, особенности применения восстановительных сре</w:t>
            </w:r>
            <w:proofErr w:type="gramStart"/>
            <w:r w:rsidRPr="00A57C19">
              <w:rPr>
                <w:color w:val="auto"/>
              </w:rPr>
              <w:t>дств в в</w:t>
            </w:r>
            <w:proofErr w:type="gramEnd"/>
            <w:r w:rsidRPr="00A57C19">
              <w:rPr>
                <w:color w:val="auto"/>
              </w:rPr>
              <w:t>иде спорта, их влияние на организм спортсменов,</w:t>
            </w:r>
            <w:r>
              <w:rPr>
                <w:color w:val="auto"/>
              </w:rPr>
              <w:t xml:space="preserve"> </w:t>
            </w:r>
            <w:r w:rsidRPr="00A57C19">
              <w:rPr>
                <w:color w:val="auto"/>
              </w:rPr>
              <w:t>приемы и методы восстановления после физических нагрузок,</w:t>
            </w:r>
          </w:p>
          <w:p w:rsidR="004D4928" w:rsidRPr="00A57C19" w:rsidRDefault="004D4928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 w:rsidRPr="00A57C19">
              <w:rPr>
                <w:color w:val="auto"/>
              </w:rPr>
              <w:t xml:space="preserve"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медико-биологического обеспечения спортивной подготовки на этапах спортивной подготовки по виду спорта (группе </w:t>
            </w:r>
            <w:r w:rsidRPr="00A57C19">
              <w:rPr>
                <w:color w:val="auto"/>
              </w:rPr>
              <w:lastRenderedPageBreak/>
              <w:t>спортивных дисциплин).</w:t>
            </w:r>
          </w:p>
        </w:tc>
        <w:tc>
          <w:tcPr>
            <w:tcW w:w="356" w:type="pct"/>
            <w:vMerge w:val="restart"/>
          </w:tcPr>
          <w:p w:rsidR="004D4928" w:rsidRPr="00286BEA" w:rsidRDefault="004D4928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4D4928" w:rsidRPr="00286BEA" w:rsidRDefault="004D4928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D4928" w:rsidRPr="00286BEA" w:rsidRDefault="004D4928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4D4928" w:rsidRPr="00286BEA" w:rsidRDefault="004D4928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pct"/>
            <w:vMerge w:val="restart"/>
          </w:tcPr>
          <w:p w:rsidR="004D4928" w:rsidRPr="00286BEA" w:rsidRDefault="004D4928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D4928" w:rsidRPr="00057357" w:rsidRDefault="004D4928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573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585283">
              <w:rPr>
                <w:rFonts w:ascii="Times New Roman" w:hAnsi="Times New Roman" w:cs="Times New Roman"/>
                <w:sz w:val="24"/>
                <w:szCs w:val="24"/>
              </w:rPr>
              <w:t xml:space="preserve">вид спортивного массажа </w:t>
            </w:r>
            <w:r w:rsidRPr="00057357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</w:t>
            </w:r>
            <w:r w:rsidR="00585283">
              <w:rPr>
                <w:rFonts w:ascii="Times New Roman" w:hAnsi="Times New Roman" w:cs="Times New Roman"/>
                <w:sz w:val="24"/>
                <w:szCs w:val="24"/>
              </w:rPr>
              <w:t>(А-Г</w:t>
            </w:r>
            <w:r w:rsidRPr="00057357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="00585283">
              <w:rPr>
                <w:rFonts w:ascii="Times New Roman" w:hAnsi="Times New Roman" w:cs="Times New Roman"/>
                <w:sz w:val="24"/>
                <w:szCs w:val="24"/>
              </w:rPr>
              <w:t>разновидности видов спортивного массажа</w:t>
            </w:r>
            <w:r w:rsidRPr="00057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283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</w:t>
            </w:r>
            <w:r w:rsidRPr="0005735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3784" w:type="dxa"/>
              <w:tblLayout w:type="fixed"/>
              <w:tblLook w:val="04A0"/>
            </w:tblPr>
            <w:tblGrid>
              <w:gridCol w:w="382"/>
              <w:gridCol w:w="1275"/>
              <w:gridCol w:w="719"/>
              <w:gridCol w:w="1408"/>
            </w:tblGrid>
            <w:tr w:rsidR="004D4928" w:rsidRPr="00286BEA" w:rsidTr="00D14BFE">
              <w:trPr>
                <w:trHeight w:val="562"/>
              </w:trPr>
              <w:tc>
                <w:tcPr>
                  <w:tcW w:w="1657" w:type="dxa"/>
                  <w:gridSpan w:val="2"/>
                </w:tcPr>
                <w:p w:rsidR="004D4928" w:rsidRPr="00286BEA" w:rsidRDefault="004D4928" w:rsidP="000F4BC1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Виды спортивного массажа</w:t>
                  </w:r>
                </w:p>
              </w:tc>
              <w:tc>
                <w:tcPr>
                  <w:tcW w:w="2127" w:type="dxa"/>
                  <w:gridSpan w:val="2"/>
                </w:tcPr>
                <w:p w:rsidR="004D4928" w:rsidRPr="00286BEA" w:rsidRDefault="00585283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Разновидности видов спортивного массажа</w:t>
                  </w:r>
                </w:p>
              </w:tc>
            </w:tr>
            <w:tr w:rsidR="004D4928" w:rsidRPr="00286BEA" w:rsidTr="00D14BFE">
              <w:tc>
                <w:tcPr>
                  <w:tcW w:w="382" w:type="dxa"/>
                </w:tcPr>
                <w:p w:rsidR="004D4928" w:rsidRPr="00286BEA" w:rsidRDefault="004D4928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4D4928" w:rsidRPr="00286BEA" w:rsidRDefault="00585283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восстановительный </w:t>
                  </w:r>
                </w:p>
              </w:tc>
              <w:tc>
                <w:tcPr>
                  <w:tcW w:w="719" w:type="dxa"/>
                </w:tcPr>
                <w:p w:rsidR="004D4928" w:rsidRPr="00286BEA" w:rsidRDefault="004D4928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:rsidR="004D4928" w:rsidRPr="00286BEA" w:rsidRDefault="00585283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разминочный</w:t>
                  </w:r>
                </w:p>
              </w:tc>
            </w:tr>
            <w:tr w:rsidR="004D4928" w:rsidRPr="00286BEA" w:rsidTr="00D14BFE">
              <w:trPr>
                <w:trHeight w:val="364"/>
              </w:trPr>
              <w:tc>
                <w:tcPr>
                  <w:tcW w:w="382" w:type="dxa"/>
                </w:tcPr>
                <w:p w:rsidR="004D4928" w:rsidRPr="00286BEA" w:rsidRDefault="004D4928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4D4928" w:rsidRPr="00286BEA" w:rsidRDefault="00585283" w:rsidP="000F4BC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предварительный</w:t>
                  </w:r>
                </w:p>
              </w:tc>
              <w:tc>
                <w:tcPr>
                  <w:tcW w:w="719" w:type="dxa"/>
                </w:tcPr>
                <w:p w:rsidR="004D4928" w:rsidRPr="00286BEA" w:rsidRDefault="004D4928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08" w:type="dxa"/>
                </w:tcPr>
                <w:p w:rsidR="004D4928" w:rsidRPr="00286BEA" w:rsidRDefault="00585283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краткосрочный</w:t>
                  </w:r>
                </w:p>
              </w:tc>
            </w:tr>
            <w:tr w:rsidR="004D4928" w:rsidRPr="00286BEA" w:rsidTr="00D14BFE">
              <w:tc>
                <w:tcPr>
                  <w:tcW w:w="382" w:type="dxa"/>
                </w:tcPr>
                <w:p w:rsidR="004D4928" w:rsidRPr="00286BEA" w:rsidRDefault="004D4928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4D4928" w:rsidRPr="00286BEA" w:rsidRDefault="00585283" w:rsidP="000F4BC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тренировочный </w:t>
                  </w:r>
                </w:p>
              </w:tc>
              <w:tc>
                <w:tcPr>
                  <w:tcW w:w="719" w:type="dxa"/>
                </w:tcPr>
                <w:p w:rsidR="004D4928" w:rsidRPr="00286BEA" w:rsidRDefault="004D4928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86BEA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408" w:type="dxa"/>
                </w:tcPr>
                <w:p w:rsidR="004D4928" w:rsidRPr="00286BEA" w:rsidRDefault="00585283" w:rsidP="000F4BC1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массаж при растяжении связок</w:t>
                  </w:r>
                </w:p>
              </w:tc>
            </w:tr>
            <w:tr w:rsidR="004D4928" w:rsidRPr="00286BEA" w:rsidTr="00D14BFE">
              <w:tc>
                <w:tcPr>
                  <w:tcW w:w="382" w:type="dxa"/>
                </w:tcPr>
                <w:p w:rsidR="004D4928" w:rsidRPr="00286BEA" w:rsidRDefault="00585283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275" w:type="dxa"/>
                </w:tcPr>
                <w:p w:rsidR="004D4928" w:rsidRPr="00286BEA" w:rsidRDefault="00585283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массаж после спортивных травм</w:t>
                  </w:r>
                </w:p>
              </w:tc>
              <w:tc>
                <w:tcPr>
                  <w:tcW w:w="719" w:type="dxa"/>
                </w:tcPr>
                <w:p w:rsidR="004D4928" w:rsidRPr="00286BEA" w:rsidRDefault="00585283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408" w:type="dxa"/>
                </w:tcPr>
                <w:p w:rsidR="004D4928" w:rsidRPr="00286BEA" w:rsidRDefault="00585283" w:rsidP="000F4BC1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массаж</w:t>
                  </w:r>
                  <w:proofErr w:type="gramEnd"/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способствующий развитию физических качеств</w:t>
                  </w:r>
                </w:p>
              </w:tc>
            </w:tr>
          </w:tbl>
          <w:p w:rsidR="004D4928" w:rsidRPr="00286BEA" w:rsidRDefault="004D4928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4928" w:rsidRPr="00286BEA" w:rsidRDefault="004D4928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6BEA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65"/>
              <w:gridCol w:w="709"/>
              <w:gridCol w:w="850"/>
              <w:gridCol w:w="709"/>
            </w:tblGrid>
            <w:tr w:rsidR="00585283" w:rsidRPr="00286BEA" w:rsidTr="00585283">
              <w:trPr>
                <w:trHeight w:val="262"/>
              </w:trPr>
              <w:tc>
                <w:tcPr>
                  <w:tcW w:w="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283" w:rsidRPr="00286BEA" w:rsidRDefault="00585283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283" w:rsidRPr="00286BEA" w:rsidRDefault="00585283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283" w:rsidRPr="00286BEA" w:rsidRDefault="00585283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5283" w:rsidRPr="00286BEA" w:rsidRDefault="00585283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B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85283" w:rsidRPr="00286BEA" w:rsidTr="00585283">
              <w:trPr>
                <w:trHeight w:val="262"/>
              </w:trPr>
              <w:tc>
                <w:tcPr>
                  <w:tcW w:w="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283" w:rsidRPr="00286BEA" w:rsidRDefault="00585283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283" w:rsidRPr="00286BEA" w:rsidRDefault="00585283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283" w:rsidRPr="00286BEA" w:rsidRDefault="00585283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283" w:rsidRPr="00286BEA" w:rsidRDefault="00585283" w:rsidP="000F4BC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4928" w:rsidRPr="00286BEA" w:rsidRDefault="004D4928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4928" w:rsidRPr="00286BEA" w:rsidRDefault="004D4928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4928" w:rsidRPr="00286BEA" w:rsidRDefault="004D4928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4928" w:rsidRPr="00286BEA" w:rsidRDefault="004D4928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4928" w:rsidRPr="00286BEA" w:rsidRDefault="004D4928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4928" w:rsidRPr="00286BEA" w:rsidRDefault="004D4928" w:rsidP="000F4BC1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4928" w:rsidRPr="00286BEA" w:rsidRDefault="004D4928" w:rsidP="000F4BC1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4928" w:rsidRPr="00286BEA" w:rsidRDefault="004D4928" w:rsidP="000F4BC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4928" w:rsidRPr="00286BEA" w:rsidRDefault="004D4928" w:rsidP="000F4BC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4928" w:rsidRPr="00286BEA" w:rsidRDefault="004D4928" w:rsidP="000F4BC1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4D4928" w:rsidRPr="00286BEA" w:rsidRDefault="00585283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271" w:type="pct"/>
            <w:vMerge w:val="restart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D4928" w:rsidRPr="0065341C" w:rsidTr="00330E16">
        <w:tc>
          <w:tcPr>
            <w:tcW w:w="181" w:type="pct"/>
            <w:vMerge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4D4928" w:rsidRPr="00A57C19" w:rsidRDefault="004D4928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здоровья, травмы, патологии, контролировать исполнение занимающимися медицинских предписаний, выполнения комплекса мероприятий по восстановлению работоспособности и здоровья.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928" w:rsidRPr="0065341C" w:rsidTr="00330E16">
        <w:tc>
          <w:tcPr>
            <w:tcW w:w="181" w:type="pct"/>
            <w:vMerge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D4928" w:rsidRPr="00A57C19" w:rsidRDefault="004D4928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действий, анализ данных медико-</w:t>
            </w:r>
            <w:r w:rsidRPr="00A57C19">
              <w:rPr>
                <w:color w:val="auto"/>
              </w:rPr>
              <w:lastRenderedPageBreak/>
              <w:t>биологического контроля занимающихся, выявление проблем и определение методов их решения</w:t>
            </w:r>
            <w:proofErr w:type="gramEnd"/>
          </w:p>
          <w:p w:rsidR="004D4928" w:rsidRDefault="004D4928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proofErr w:type="gramStart"/>
            <w:r w:rsidRPr="00A57C19">
              <w:rPr>
                <w:color w:val="auto"/>
              </w:rPr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 xml:space="preserve"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систематизации и использования данных для коррекции спортивной подготовки, анализа результатов прохождения занимающимися процедур и мероприятий медицинского контроля, </w:t>
            </w:r>
            <w:r w:rsidRPr="003C4283">
              <w:rPr>
                <w:color w:val="auto"/>
              </w:rPr>
              <w:t>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3C4283">
              <w:rPr>
                <w:color w:val="auto"/>
              </w:rPr>
              <w:t xml:space="preserve"> </w:t>
            </w:r>
            <w:proofErr w:type="gramStart"/>
            <w:r w:rsidRPr="003C4283">
              <w:rPr>
                <w:color w:val="auto"/>
              </w:rPr>
              <w:t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  <w:p w:rsidR="004D4928" w:rsidRDefault="004D4928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  <w:p w:rsidR="004D4928" w:rsidRPr="00A57C19" w:rsidRDefault="004D4928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356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4D4928" w:rsidRPr="0065341C" w:rsidRDefault="004D4928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4BC1" w:rsidRPr="0065341C" w:rsidTr="00330E16">
        <w:tc>
          <w:tcPr>
            <w:tcW w:w="181" w:type="pct"/>
            <w:vMerge w:val="restart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0F4BC1" w:rsidRPr="00A57C19" w:rsidRDefault="000F4BC1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ПК-3</w:t>
            </w:r>
            <w:r w:rsidRPr="0065341C">
              <w:rPr>
                <w:b/>
              </w:rPr>
              <w:t>.1. Знает: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виды, особенности применения восстановительных сре</w:t>
            </w:r>
            <w:proofErr w:type="gramStart"/>
            <w:r w:rsidRPr="00A57C19">
              <w:rPr>
                <w:color w:val="auto"/>
              </w:rPr>
              <w:t>дств в в</w:t>
            </w:r>
            <w:proofErr w:type="gramEnd"/>
            <w:r w:rsidRPr="00A57C19">
              <w:rPr>
                <w:color w:val="auto"/>
              </w:rPr>
              <w:t>иде спорта, их влияние на организм спортсменов,</w:t>
            </w:r>
            <w:r>
              <w:rPr>
                <w:color w:val="auto"/>
              </w:rPr>
              <w:t xml:space="preserve"> </w:t>
            </w:r>
            <w:r w:rsidRPr="00A57C19">
              <w:rPr>
                <w:color w:val="auto"/>
              </w:rPr>
              <w:t>приемы и методы восстановления после физических нагрузок,</w:t>
            </w:r>
          </w:p>
          <w:p w:rsidR="000F4BC1" w:rsidRPr="00A57C19" w:rsidRDefault="000F4BC1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 w:rsidRPr="00A57C19">
              <w:rPr>
                <w:color w:val="auto"/>
              </w:rPr>
              <w:t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медико-биологического обеспечения спортивной подготовки на этапах спортивной подготовки по виду спорта (группе спортивных дисциплин).</w:t>
            </w:r>
          </w:p>
        </w:tc>
        <w:tc>
          <w:tcPr>
            <w:tcW w:w="356" w:type="pct"/>
            <w:vMerge w:val="restart"/>
          </w:tcPr>
          <w:p w:rsidR="000F4BC1" w:rsidRPr="00B720B4" w:rsidRDefault="000F4BC1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0F4BC1" w:rsidRPr="00B720B4" w:rsidRDefault="000F4BC1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F4BC1" w:rsidRPr="00B720B4" w:rsidRDefault="000F4BC1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92" w:type="pct"/>
            <w:vMerge w:val="restart"/>
          </w:tcPr>
          <w:p w:rsidR="000F4BC1" w:rsidRDefault="000F4BC1" w:rsidP="000F4B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0F4BC1" w:rsidRDefault="00754BB7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основные задачи тренировочного массажа.</w:t>
            </w:r>
          </w:p>
          <w:p w:rsidR="00754BB7" w:rsidRDefault="00754BB7" w:rsidP="00754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0F4BC1" w:rsidRPr="00DC3770" w:rsidRDefault="000F4BC1" w:rsidP="000F4BC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F4BC1" w:rsidRDefault="000F4BC1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BC1" w:rsidRDefault="000F4BC1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BC1" w:rsidRPr="00DB487B" w:rsidRDefault="000F4BC1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754BB7" w:rsidRDefault="00AB576B" w:rsidP="00754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4BB7" w:rsidRPr="00593C80">
              <w:rPr>
                <w:rFonts w:ascii="Times New Roman" w:hAnsi="Times New Roman" w:cs="Times New Roman"/>
                <w:sz w:val="24"/>
                <w:szCs w:val="24"/>
              </w:rPr>
              <w:t xml:space="preserve">риобрести спортивную форму, </w:t>
            </w:r>
          </w:p>
          <w:p w:rsidR="00754BB7" w:rsidRDefault="00754BB7" w:rsidP="00754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80">
              <w:rPr>
                <w:rFonts w:ascii="Times New Roman" w:hAnsi="Times New Roman" w:cs="Times New Roman"/>
                <w:sz w:val="24"/>
                <w:szCs w:val="24"/>
              </w:rPr>
              <w:t>сохранить высокую тренированность,</w:t>
            </w:r>
          </w:p>
          <w:p w:rsidR="00754BB7" w:rsidRDefault="00754BB7" w:rsidP="00754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80">
              <w:rPr>
                <w:rFonts w:ascii="Times New Roman" w:hAnsi="Times New Roman" w:cs="Times New Roman"/>
                <w:sz w:val="24"/>
                <w:szCs w:val="24"/>
              </w:rPr>
              <w:t xml:space="preserve"> улучшить физические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54BB7" w:rsidRDefault="00754BB7" w:rsidP="00754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80">
              <w:rPr>
                <w:rFonts w:ascii="Times New Roman" w:hAnsi="Times New Roman" w:cs="Times New Roman"/>
                <w:sz w:val="24"/>
                <w:szCs w:val="24"/>
              </w:rPr>
              <w:t xml:space="preserve">расширяет функциональные возможности организма, </w:t>
            </w:r>
          </w:p>
          <w:p w:rsidR="00754BB7" w:rsidRDefault="00754BB7" w:rsidP="00754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8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совершенствует регуляторную деятельность центральной нервной системы и деятельность внутренних органов. </w:t>
            </w:r>
          </w:p>
          <w:p w:rsidR="00754BB7" w:rsidRPr="00CF68BA" w:rsidRDefault="00754BB7" w:rsidP="00754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8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подготовке спортсмена к наивысшим спортивным достижениям в более </w:t>
            </w:r>
            <w:r w:rsidRPr="00593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короткое время </w:t>
            </w:r>
          </w:p>
          <w:p w:rsidR="000F4BC1" w:rsidRPr="00B720B4" w:rsidRDefault="000F4BC1" w:rsidP="000F4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</w:tcPr>
          <w:p w:rsidR="00B70B23" w:rsidRPr="005865DA" w:rsidRDefault="00B70B23" w:rsidP="00B7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B70B23" w:rsidRPr="005865DA" w:rsidRDefault="00B70B23" w:rsidP="00B7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65DA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по сути, но не полный</w:t>
            </w:r>
            <w:proofErr w:type="gramEnd"/>
          </w:p>
          <w:p w:rsidR="000F4BC1" w:rsidRPr="00B720B4" w:rsidRDefault="00B70B23" w:rsidP="00B7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5D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F4BC1" w:rsidRPr="0065341C" w:rsidTr="00330E16">
        <w:tc>
          <w:tcPr>
            <w:tcW w:w="181" w:type="pct"/>
            <w:vMerge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F4BC1" w:rsidRPr="00A57C19" w:rsidRDefault="000F4BC1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A57C19">
              <w:rPr>
                <w:color w:val="auto"/>
              </w:rPr>
              <w:t xml:space="preserve"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</w:t>
            </w:r>
            <w:r w:rsidRPr="00A57C19">
              <w:rPr>
                <w:color w:val="auto"/>
              </w:rPr>
              <w:lastRenderedPageBreak/>
              <w:t>здоровья, травмы, патологии, контролировать исполнение занимающимися медицинских предписаний, выполнения комплекса мероприятий по восстановлению работоспособности и здоровья.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4BC1" w:rsidRPr="0065341C" w:rsidTr="00330E16">
        <w:tc>
          <w:tcPr>
            <w:tcW w:w="181" w:type="pct"/>
            <w:vMerge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F4BC1" w:rsidRPr="00A57C19" w:rsidRDefault="000F4BC1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действий, анализ данных медико-биологического контроля занимающихся, выявление проблем и определение методов их решения</w:t>
            </w:r>
            <w:proofErr w:type="gramEnd"/>
          </w:p>
          <w:p w:rsidR="000F4BC1" w:rsidRPr="00A57C19" w:rsidRDefault="000F4BC1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proofErr w:type="gramStart"/>
            <w:r w:rsidRPr="00A57C19">
              <w:rPr>
                <w:color w:val="auto"/>
              </w:rPr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 xml:space="preserve"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</w:t>
            </w:r>
            <w:r w:rsidRPr="00A57C19">
              <w:rPr>
                <w:color w:val="auto"/>
              </w:rPr>
              <w:lastRenderedPageBreak/>
              <w:t xml:space="preserve">дневников самоконтроля, систематизации и использования данных для коррекции спортивной подготовки, анализа результатов прохождения занимающимися процедур и мероприятий медицинского контроля, </w:t>
            </w:r>
            <w:r w:rsidRPr="003C4283">
              <w:rPr>
                <w:color w:val="auto"/>
              </w:rPr>
              <w:t>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3C4283">
              <w:rPr>
                <w:color w:val="auto"/>
              </w:rPr>
              <w:t xml:space="preserve"> </w:t>
            </w:r>
            <w:proofErr w:type="gramStart"/>
            <w:r w:rsidRPr="003C4283">
              <w:rPr>
                <w:color w:val="auto"/>
              </w:rPr>
              <w:t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0F4BC1" w:rsidRPr="0065341C" w:rsidRDefault="000F4BC1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576B" w:rsidRPr="0065341C" w:rsidTr="00330E16">
        <w:tc>
          <w:tcPr>
            <w:tcW w:w="181" w:type="pct"/>
            <w:vMerge w:val="restart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AB576B" w:rsidRPr="00A57C19" w:rsidRDefault="00AB576B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b/>
              </w:rPr>
              <w:t>ПК-3</w:t>
            </w:r>
            <w:r w:rsidRPr="0065341C">
              <w:rPr>
                <w:b/>
              </w:rPr>
              <w:t>.1. Знает: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виды, особенности применения восстановительных сре</w:t>
            </w:r>
            <w:proofErr w:type="gramStart"/>
            <w:r w:rsidRPr="00A57C19">
              <w:rPr>
                <w:color w:val="auto"/>
              </w:rPr>
              <w:t>дств в в</w:t>
            </w:r>
            <w:proofErr w:type="gramEnd"/>
            <w:r w:rsidRPr="00A57C19">
              <w:rPr>
                <w:color w:val="auto"/>
              </w:rPr>
              <w:t>иде спорта, их влияние на организм спортсменов,</w:t>
            </w:r>
            <w:r>
              <w:rPr>
                <w:color w:val="auto"/>
              </w:rPr>
              <w:t xml:space="preserve"> </w:t>
            </w:r>
            <w:r w:rsidRPr="00A57C19">
              <w:rPr>
                <w:color w:val="auto"/>
              </w:rPr>
              <w:t>приемы и методы восстановления после физических нагрузок,</w:t>
            </w:r>
          </w:p>
          <w:p w:rsidR="00AB576B" w:rsidRPr="00A57C19" w:rsidRDefault="00AB576B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 w:rsidRPr="00A57C19">
              <w:rPr>
                <w:color w:val="auto"/>
              </w:rPr>
              <w:t xml:space="preserve">основы организации здорового образа жизни, методики медико-биологического и психологического тестирования, планы медико-биологических, научно-методических и антидопинговых мероприятий, методы организации медико-биологического контроля в спорте, порядок организации </w:t>
            </w:r>
            <w:r w:rsidRPr="00A57C19">
              <w:rPr>
                <w:color w:val="auto"/>
              </w:rPr>
              <w:lastRenderedPageBreak/>
              <w:t>медико-биологического обеспечения спортивной подготовки на этапах спортивной подготовки по виду спорта (группе спортивных дисциплин).</w:t>
            </w:r>
          </w:p>
        </w:tc>
        <w:tc>
          <w:tcPr>
            <w:tcW w:w="356" w:type="pct"/>
            <w:vMerge w:val="restart"/>
          </w:tcPr>
          <w:p w:rsidR="00AB576B" w:rsidRPr="00B720B4" w:rsidRDefault="00AB576B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B576B" w:rsidRPr="00B720B4" w:rsidRDefault="00AB576B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B576B" w:rsidRPr="00B720B4" w:rsidRDefault="00AB576B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92" w:type="pct"/>
            <w:vMerge w:val="restart"/>
          </w:tcPr>
          <w:p w:rsidR="00AB576B" w:rsidRDefault="00AB576B" w:rsidP="00E913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AB576B" w:rsidRDefault="00AB576B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основные противопоказания к массажу.</w:t>
            </w:r>
          </w:p>
          <w:p w:rsidR="00AB576B" w:rsidRDefault="00AB576B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AB576B" w:rsidRPr="00DC3770" w:rsidRDefault="00AB576B" w:rsidP="00E9138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B576B" w:rsidRDefault="00AB576B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76B" w:rsidRDefault="00AB576B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76B" w:rsidRPr="00DB487B" w:rsidRDefault="00AB576B" w:rsidP="00E91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AB576B" w:rsidRPr="00537493" w:rsidRDefault="00AB576B" w:rsidP="00AB576B">
            <w:pPr>
              <w:shd w:val="clear" w:color="auto" w:fill="FFFFFF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24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Временные</w:t>
            </w:r>
            <w:r w:rsidRPr="00186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нфекционные заболевания;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острые 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воспалительные процессы;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ровоизлияние, кровотечен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стрый гипертон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ический или гипотонический криз.</w:t>
            </w:r>
          </w:p>
          <w:p w:rsidR="00AB576B" w:rsidRPr="008B481E" w:rsidRDefault="00AB576B" w:rsidP="00330E16">
            <w:pPr>
              <w:shd w:val="clear" w:color="auto" w:fill="FFFFFF"/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B48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Локальные</w:t>
            </w:r>
            <w:r w:rsidRPr="008B4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B4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ородавки, повреждения кожи,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сориаз, нейродермиты, экземы;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киста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яичника;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4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заболевание органов брюшной полости со склонностью к кровотечению, послеродового периода.</w:t>
            </w:r>
            <w:proofErr w:type="gramEnd"/>
          </w:p>
          <w:p w:rsidR="00AB576B" w:rsidRPr="0065341C" w:rsidRDefault="00AB576B" w:rsidP="00AB57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81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Абсолютные</w:t>
            </w:r>
            <w:r w:rsidRPr="008B48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</w:t>
            </w:r>
            <w:r w:rsidRPr="00DB5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оброкачественные и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локачественные опухоли</w:t>
            </w:r>
            <w:r w:rsidRPr="00DB5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гангрен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остеомелиты</w:t>
            </w:r>
            <w:proofErr w:type="spellEnd"/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олезни крови,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ромбофлебиты;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537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сихические заболевания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1" w:type="pct"/>
            <w:vMerge w:val="restart"/>
          </w:tcPr>
          <w:p w:rsidR="00AB576B" w:rsidRDefault="00AB576B" w:rsidP="00AB57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верный </w:t>
            </w:r>
            <w:r w:rsidR="00B70B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r w:rsidR="00B70B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</w:p>
          <w:p w:rsidR="00AB576B" w:rsidRDefault="00AB576B" w:rsidP="00AB57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</w:t>
            </w:r>
            <w:r w:rsidR="00B70B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сути, но не полный</w:t>
            </w:r>
            <w:proofErr w:type="gramEnd"/>
          </w:p>
          <w:p w:rsidR="00AB576B" w:rsidRPr="0065341C" w:rsidRDefault="00AB576B" w:rsidP="00AB57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B576B" w:rsidRPr="0065341C" w:rsidTr="00330E16">
        <w:tc>
          <w:tcPr>
            <w:tcW w:w="181" w:type="pct"/>
            <w:vMerge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AB576B" w:rsidRPr="00A57C19" w:rsidRDefault="00AB576B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A57C19">
              <w:rPr>
                <w:color w:val="auto"/>
              </w:rPr>
              <w:t>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подготовки, 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занимающегося, выявлять у занимающегося первые признаки ухудшения здоровья, травмы, патологии, контролировать исполнение занимающимися медицинских предписаний, выполнения комплекса мероприятий по восстановлению работоспособности и здоровья.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576B" w:rsidRPr="0065341C" w:rsidTr="00330E16">
        <w:tc>
          <w:tcPr>
            <w:tcW w:w="181" w:type="pct"/>
            <w:vMerge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B576B" w:rsidRPr="00A57C19" w:rsidRDefault="00AB576B" w:rsidP="000F4BC1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ПК-3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A57C19">
              <w:rPr>
                <w:color w:val="auto"/>
              </w:rPr>
              <w:t>подбора методик тренировочных занятий с использованием в совокупности средств (</w:t>
            </w:r>
            <w:proofErr w:type="spellStart"/>
            <w:r w:rsidRPr="00A57C19">
              <w:rPr>
                <w:color w:val="auto"/>
              </w:rPr>
              <w:t>общеразвивающие</w:t>
            </w:r>
            <w:proofErr w:type="spellEnd"/>
            <w:r w:rsidRPr="00A57C19">
              <w:rPr>
                <w:color w:val="auto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</w:t>
            </w:r>
            <w:r w:rsidRPr="00A57C19">
              <w:rPr>
                <w:color w:val="auto"/>
              </w:rPr>
              <w:lastRenderedPageBreak/>
              <w:t>стимулирующих работоспособность и эффективность выполнения двигательных действий, анализ данных медико-биологического контроля занимающихся, выявление проблем и определение методов их решения</w:t>
            </w:r>
            <w:proofErr w:type="gramEnd"/>
          </w:p>
          <w:p w:rsidR="00AB576B" w:rsidRPr="00A57C19" w:rsidRDefault="00AB576B" w:rsidP="000F4BC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proofErr w:type="gramStart"/>
            <w:r w:rsidRPr="00A57C19">
              <w:rPr>
                <w:color w:val="auto"/>
              </w:rPr>
              <w:t>формирование у занимающихся состояния готовности к соревнованиям, самонастройки, сосред</w:t>
            </w:r>
            <w:r>
              <w:rPr>
                <w:color w:val="auto"/>
              </w:rPr>
              <w:t>оточения внимания и мобилизации, к</w:t>
            </w:r>
            <w:r w:rsidRPr="00A57C19">
              <w:rPr>
                <w:color w:val="auto"/>
              </w:rPr>
              <w:t>онтроль выполнения занимающимися плана восстановительных мероприятий,</w:t>
            </w:r>
            <w:r>
              <w:rPr>
                <w:color w:val="auto"/>
                <w:lang w:eastAsia="en-US"/>
              </w:rPr>
              <w:t xml:space="preserve"> </w:t>
            </w:r>
            <w:r w:rsidRPr="00A57C19">
              <w:rPr>
                <w:color w:val="auto"/>
              </w:rPr>
              <w:t xml:space="preserve">анализа результатов 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систематизации и использования данных для коррекции спортивной подготовки, анализа результатов прохождения занимающимися процедур и мероприятий медицинского контроля, </w:t>
            </w:r>
            <w:r w:rsidRPr="003C4283">
              <w:rPr>
                <w:color w:val="auto"/>
              </w:rPr>
              <w:t>индивидуальных предписаний медицинских работников, систематизации и использования данных для коррекции</w:t>
            </w:r>
            <w:proofErr w:type="gramEnd"/>
            <w:r w:rsidRPr="003C4283">
              <w:rPr>
                <w:color w:val="auto"/>
              </w:rPr>
              <w:t xml:space="preserve"> </w:t>
            </w:r>
            <w:proofErr w:type="gramStart"/>
            <w:r w:rsidRPr="003C4283">
              <w:rPr>
                <w:color w:val="auto"/>
              </w:rPr>
              <w:t xml:space="preserve">спортивной подготовки,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здоровья, уведомления </w:t>
            </w:r>
            <w:r w:rsidRPr="003C4283">
              <w:rPr>
                <w:color w:val="auto"/>
              </w:rPr>
              <w:lastRenderedPageBreak/>
              <w:t>медицинского работника о выявленных у занимающегося признаках ухудшения здоровья, травмах, патологиях.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" w:type="pct"/>
            <w:vMerge/>
            <w:vAlign w:val="center"/>
          </w:tcPr>
          <w:p w:rsidR="00AB576B" w:rsidRPr="0065341C" w:rsidRDefault="00AB576B" w:rsidP="000F4B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4507" w:rsidRDefault="00154507"/>
    <w:sectPr w:rsidR="00154507" w:rsidSect="000F4BC1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1BF" w:rsidRDefault="004461BF" w:rsidP="00CB5A37">
      <w:pPr>
        <w:spacing w:after="0" w:line="240" w:lineRule="auto"/>
      </w:pPr>
      <w:r>
        <w:separator/>
      </w:r>
    </w:p>
  </w:endnote>
  <w:endnote w:type="continuationSeparator" w:id="0">
    <w:p w:rsidR="004461BF" w:rsidRDefault="004461BF" w:rsidP="00CB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1BF" w:rsidRDefault="004461BF" w:rsidP="00CB5A37">
      <w:pPr>
        <w:spacing w:after="0" w:line="240" w:lineRule="auto"/>
      </w:pPr>
      <w:r>
        <w:separator/>
      </w:r>
    </w:p>
  </w:footnote>
  <w:footnote w:type="continuationSeparator" w:id="0">
    <w:p w:rsidR="004461BF" w:rsidRDefault="004461BF" w:rsidP="00CB5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F4BC1" w:rsidRDefault="008013C9">
        <w:pPr>
          <w:pStyle w:val="a6"/>
          <w:jc w:val="center"/>
        </w:pPr>
        <w:fldSimple w:instr=" PAGE   \* MERGEFORMAT ">
          <w:r w:rsidR="000517DF">
            <w:rPr>
              <w:noProof/>
            </w:rPr>
            <w:t>10</w:t>
          </w:r>
        </w:fldSimple>
      </w:p>
    </w:sdtContent>
  </w:sdt>
  <w:p w:rsidR="000F4BC1" w:rsidRDefault="000F4B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450F7"/>
    <w:multiLevelType w:val="hybridMultilevel"/>
    <w:tmpl w:val="3414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F60"/>
    <w:multiLevelType w:val="hybridMultilevel"/>
    <w:tmpl w:val="41B8A6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43985"/>
    <w:multiLevelType w:val="hybridMultilevel"/>
    <w:tmpl w:val="AA1A1242"/>
    <w:lvl w:ilvl="0" w:tplc="0D642C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6AA4CC4"/>
    <w:multiLevelType w:val="hybridMultilevel"/>
    <w:tmpl w:val="27A2E6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56419"/>
    <w:multiLevelType w:val="hybridMultilevel"/>
    <w:tmpl w:val="2E0CFC88"/>
    <w:lvl w:ilvl="0" w:tplc="87AC478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4C6290C"/>
    <w:multiLevelType w:val="multilevel"/>
    <w:tmpl w:val="0E644D9A"/>
    <w:lvl w:ilvl="0">
      <w:start w:val="1"/>
      <w:numFmt w:val="decimal"/>
      <w:pStyle w:val="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/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/>
      </w:pPr>
      <w:rPr>
        <w:rFonts w:cs="Times New Roman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7">
    <w:nsid w:val="56EA0FB3"/>
    <w:multiLevelType w:val="hybridMultilevel"/>
    <w:tmpl w:val="5942C80C"/>
    <w:lvl w:ilvl="0" w:tplc="48845892">
      <w:start w:val="1"/>
      <w:numFmt w:val="decimal"/>
      <w:lvlText w:val="%1)"/>
      <w:lvlJc w:val="left"/>
      <w:pPr>
        <w:ind w:left="5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2" w:hanging="360"/>
      </w:pPr>
    </w:lvl>
    <w:lvl w:ilvl="2" w:tplc="0419001B" w:tentative="1">
      <w:start w:val="1"/>
      <w:numFmt w:val="lowerRoman"/>
      <w:lvlText w:val="%3."/>
      <w:lvlJc w:val="right"/>
      <w:pPr>
        <w:ind w:left="1992" w:hanging="180"/>
      </w:pPr>
    </w:lvl>
    <w:lvl w:ilvl="3" w:tplc="0419000F" w:tentative="1">
      <w:start w:val="1"/>
      <w:numFmt w:val="decimal"/>
      <w:lvlText w:val="%4."/>
      <w:lvlJc w:val="left"/>
      <w:pPr>
        <w:ind w:left="2712" w:hanging="360"/>
      </w:pPr>
    </w:lvl>
    <w:lvl w:ilvl="4" w:tplc="04190019" w:tentative="1">
      <w:start w:val="1"/>
      <w:numFmt w:val="lowerLetter"/>
      <w:lvlText w:val="%5."/>
      <w:lvlJc w:val="left"/>
      <w:pPr>
        <w:ind w:left="3432" w:hanging="360"/>
      </w:pPr>
    </w:lvl>
    <w:lvl w:ilvl="5" w:tplc="0419001B" w:tentative="1">
      <w:start w:val="1"/>
      <w:numFmt w:val="lowerRoman"/>
      <w:lvlText w:val="%6."/>
      <w:lvlJc w:val="right"/>
      <w:pPr>
        <w:ind w:left="4152" w:hanging="180"/>
      </w:pPr>
    </w:lvl>
    <w:lvl w:ilvl="6" w:tplc="0419000F" w:tentative="1">
      <w:start w:val="1"/>
      <w:numFmt w:val="decimal"/>
      <w:lvlText w:val="%7."/>
      <w:lvlJc w:val="left"/>
      <w:pPr>
        <w:ind w:left="4872" w:hanging="360"/>
      </w:pPr>
    </w:lvl>
    <w:lvl w:ilvl="7" w:tplc="04190019" w:tentative="1">
      <w:start w:val="1"/>
      <w:numFmt w:val="lowerLetter"/>
      <w:lvlText w:val="%8."/>
      <w:lvlJc w:val="left"/>
      <w:pPr>
        <w:ind w:left="5592" w:hanging="360"/>
      </w:pPr>
    </w:lvl>
    <w:lvl w:ilvl="8" w:tplc="041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8">
    <w:nsid w:val="65C86E3F"/>
    <w:multiLevelType w:val="hybridMultilevel"/>
    <w:tmpl w:val="B4DCE0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24A99"/>
    <w:multiLevelType w:val="hybridMultilevel"/>
    <w:tmpl w:val="556C8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C22044"/>
    <w:multiLevelType w:val="hybridMultilevel"/>
    <w:tmpl w:val="FBAC9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8B4CF2"/>
    <w:multiLevelType w:val="hybridMultilevel"/>
    <w:tmpl w:val="F4EEEA12"/>
    <w:lvl w:ilvl="0" w:tplc="E3A8380E">
      <w:start w:val="1"/>
      <w:numFmt w:val="decimal"/>
      <w:lvlText w:val="%1)"/>
      <w:lvlJc w:val="left"/>
      <w:pPr>
        <w:ind w:left="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3" w:hanging="360"/>
      </w:pPr>
    </w:lvl>
    <w:lvl w:ilvl="2" w:tplc="0419001B" w:tentative="1">
      <w:start w:val="1"/>
      <w:numFmt w:val="lowerRoman"/>
      <w:lvlText w:val="%3."/>
      <w:lvlJc w:val="right"/>
      <w:pPr>
        <w:ind w:left="1903" w:hanging="180"/>
      </w:pPr>
    </w:lvl>
    <w:lvl w:ilvl="3" w:tplc="0419000F" w:tentative="1">
      <w:start w:val="1"/>
      <w:numFmt w:val="decimal"/>
      <w:lvlText w:val="%4."/>
      <w:lvlJc w:val="left"/>
      <w:pPr>
        <w:ind w:left="2623" w:hanging="360"/>
      </w:pPr>
    </w:lvl>
    <w:lvl w:ilvl="4" w:tplc="04190019" w:tentative="1">
      <w:start w:val="1"/>
      <w:numFmt w:val="lowerLetter"/>
      <w:lvlText w:val="%5."/>
      <w:lvlJc w:val="left"/>
      <w:pPr>
        <w:ind w:left="3343" w:hanging="360"/>
      </w:pPr>
    </w:lvl>
    <w:lvl w:ilvl="5" w:tplc="0419001B" w:tentative="1">
      <w:start w:val="1"/>
      <w:numFmt w:val="lowerRoman"/>
      <w:lvlText w:val="%6."/>
      <w:lvlJc w:val="right"/>
      <w:pPr>
        <w:ind w:left="4063" w:hanging="180"/>
      </w:pPr>
    </w:lvl>
    <w:lvl w:ilvl="6" w:tplc="0419000F" w:tentative="1">
      <w:start w:val="1"/>
      <w:numFmt w:val="decimal"/>
      <w:lvlText w:val="%7."/>
      <w:lvlJc w:val="left"/>
      <w:pPr>
        <w:ind w:left="4783" w:hanging="360"/>
      </w:pPr>
    </w:lvl>
    <w:lvl w:ilvl="7" w:tplc="04190019" w:tentative="1">
      <w:start w:val="1"/>
      <w:numFmt w:val="lowerLetter"/>
      <w:lvlText w:val="%8."/>
      <w:lvlJc w:val="left"/>
      <w:pPr>
        <w:ind w:left="5503" w:hanging="360"/>
      </w:pPr>
    </w:lvl>
    <w:lvl w:ilvl="8" w:tplc="0419001B" w:tentative="1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11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E25"/>
    <w:rsid w:val="000517DF"/>
    <w:rsid w:val="00057357"/>
    <w:rsid w:val="0008190B"/>
    <w:rsid w:val="000A02A9"/>
    <w:rsid w:val="000F4BC1"/>
    <w:rsid w:val="00154507"/>
    <w:rsid w:val="0019054A"/>
    <w:rsid w:val="001B445B"/>
    <w:rsid w:val="001B44FE"/>
    <w:rsid w:val="00254AB2"/>
    <w:rsid w:val="00265123"/>
    <w:rsid w:val="00286BEA"/>
    <w:rsid w:val="0030381A"/>
    <w:rsid w:val="00330E16"/>
    <w:rsid w:val="003C4283"/>
    <w:rsid w:val="004461BF"/>
    <w:rsid w:val="004719FB"/>
    <w:rsid w:val="00472516"/>
    <w:rsid w:val="00475B37"/>
    <w:rsid w:val="004D4928"/>
    <w:rsid w:val="0053523C"/>
    <w:rsid w:val="0056343F"/>
    <w:rsid w:val="00585283"/>
    <w:rsid w:val="00742E25"/>
    <w:rsid w:val="00754BB7"/>
    <w:rsid w:val="007663DA"/>
    <w:rsid w:val="00767388"/>
    <w:rsid w:val="00770B5C"/>
    <w:rsid w:val="008013C9"/>
    <w:rsid w:val="009B68CA"/>
    <w:rsid w:val="00A13B42"/>
    <w:rsid w:val="00A57C19"/>
    <w:rsid w:val="00AA4DFD"/>
    <w:rsid w:val="00AB3A75"/>
    <w:rsid w:val="00AB576B"/>
    <w:rsid w:val="00B70B23"/>
    <w:rsid w:val="00BC5605"/>
    <w:rsid w:val="00BD54DC"/>
    <w:rsid w:val="00C305FA"/>
    <w:rsid w:val="00C63569"/>
    <w:rsid w:val="00CB3230"/>
    <w:rsid w:val="00CB5A37"/>
    <w:rsid w:val="00CE7F31"/>
    <w:rsid w:val="00D14BFE"/>
    <w:rsid w:val="00D3726F"/>
    <w:rsid w:val="00D56364"/>
    <w:rsid w:val="00DD35CF"/>
    <w:rsid w:val="00E42FEB"/>
    <w:rsid w:val="00EB1DBD"/>
    <w:rsid w:val="00EE08A7"/>
    <w:rsid w:val="00EF7B56"/>
    <w:rsid w:val="00F018D9"/>
    <w:rsid w:val="00FC6AC6"/>
    <w:rsid w:val="00FD5148"/>
    <w:rsid w:val="00FD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57C19"/>
    <w:pPr>
      <w:keepNext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57C19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57C19"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57C19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A57C19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A57C19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unhideWhenUsed/>
    <w:qFormat/>
    <w:rsid w:val="00A57C19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unhideWhenUsed/>
    <w:qFormat/>
    <w:rsid w:val="00A57C19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unhideWhenUsed/>
    <w:qFormat/>
    <w:rsid w:val="00A57C19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E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42E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742E25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42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2E25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742E25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742E25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210">
    <w:name w:val="Основной текст (2) + 10"/>
    <w:aliases w:val="5 pt"/>
    <w:rsid w:val="00742E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FR2">
    <w:name w:val="FR2"/>
    <w:rsid w:val="00742E25"/>
    <w:pPr>
      <w:widowControl w:val="0"/>
      <w:autoSpaceDE w:val="0"/>
      <w:autoSpaceDN w:val="0"/>
      <w:adjustRightInd w:val="0"/>
      <w:spacing w:after="0" w:line="640" w:lineRule="auto"/>
      <w:ind w:left="200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rsid w:val="00A57C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57C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57C1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57C1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57C1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57C1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57C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57C1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57C19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4568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2024-09-20T09:20:00Z</cp:lastPrinted>
  <dcterms:created xsi:type="dcterms:W3CDTF">2024-10-10T12:46:00Z</dcterms:created>
  <dcterms:modified xsi:type="dcterms:W3CDTF">2024-10-10T12:46:00Z</dcterms:modified>
</cp:coreProperties>
</file>